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B00CD" w14:textId="77777777" w:rsidR="00154E69" w:rsidRPr="006B7D3E" w:rsidRDefault="00154E69" w:rsidP="00154E69">
      <w:pPr>
        <w:jc w:val="center"/>
        <w:rPr>
          <w:rFonts w:asciiTheme="majorHAnsi" w:hAnsiTheme="majorHAnsi"/>
          <w:i/>
          <w:sz w:val="44"/>
        </w:rPr>
      </w:pPr>
      <w:bookmarkStart w:id="0" w:name="_GoBack"/>
      <w:bookmarkEnd w:id="0"/>
      <w:r w:rsidRPr="00154E69">
        <w:rPr>
          <w:rFonts w:asciiTheme="majorHAnsi" w:hAnsiTheme="majorHAnsi"/>
          <w:i/>
          <w:sz w:val="44"/>
        </w:rPr>
        <w:t xml:space="preserve">Алгоритм смены </w:t>
      </w:r>
      <w:r w:rsidR="0011566B">
        <w:rPr>
          <w:rFonts w:asciiTheme="majorHAnsi" w:hAnsiTheme="majorHAnsi"/>
          <w:i/>
          <w:sz w:val="44"/>
        </w:rPr>
        <w:t xml:space="preserve">перехода на </w:t>
      </w:r>
      <w:r w:rsidR="0011566B">
        <w:rPr>
          <w:rFonts w:asciiTheme="majorHAnsi" w:hAnsiTheme="majorHAnsi"/>
          <w:i/>
          <w:sz w:val="44"/>
          <w:lang w:val="en-US"/>
        </w:rPr>
        <w:t>https</w:t>
      </w:r>
    </w:p>
    <w:p w14:paraId="61EA7EC1" w14:textId="77777777" w:rsidR="00154E69" w:rsidRPr="00FB550F" w:rsidRDefault="00154E69" w:rsidP="00154E69">
      <w:pPr>
        <w:rPr>
          <w:rFonts w:asciiTheme="majorHAnsi" w:hAnsiTheme="majorHAnsi" w:cstheme="majorHAnsi"/>
          <w:sz w:val="32"/>
        </w:rPr>
      </w:pPr>
      <w:r w:rsidRPr="00FB550F">
        <w:rPr>
          <w:rFonts w:asciiTheme="majorHAnsi" w:hAnsiTheme="majorHAnsi" w:cstheme="majorHAnsi"/>
          <w:sz w:val="32"/>
        </w:rPr>
        <w:t>Подготовительные работы перед переносом сайта</w:t>
      </w:r>
    </w:p>
    <w:p w14:paraId="7C0D9A7C" w14:textId="77777777" w:rsidR="00027527" w:rsidRDefault="00027527" w:rsidP="00027527">
      <w:pPr>
        <w:pStyle w:val="a3"/>
        <w:numPr>
          <w:ilvl w:val="0"/>
          <w:numId w:val="5"/>
        </w:numPr>
      </w:pPr>
      <w:r w:rsidRPr="00FB550F">
        <w:t xml:space="preserve">Если на сайте имеются абсолютные ссылки, не важно где именно (в меню, в контенте, в шапке или подвале) их нужно заменить на относительные, т.е. вместо - </w:t>
      </w:r>
      <w:hyperlink r:id="rId5" w:history="1">
        <w:r w:rsidRPr="00FB550F">
          <w:rPr>
            <w:rStyle w:val="a4"/>
          </w:rPr>
          <w:t>http://мой_сайт/about/</w:t>
        </w:r>
      </w:hyperlink>
      <w:r w:rsidRPr="00FB550F">
        <w:t xml:space="preserve"> на /</w:t>
      </w:r>
      <w:proofErr w:type="spellStart"/>
      <w:r w:rsidRPr="00FB550F">
        <w:t>about</w:t>
      </w:r>
      <w:proofErr w:type="spellEnd"/>
      <w:r w:rsidRPr="00FB550F">
        <w:t>/</w:t>
      </w:r>
      <w:r w:rsidR="0059317E">
        <w:t>.</w:t>
      </w:r>
    </w:p>
    <w:p w14:paraId="30EC8839" w14:textId="77777777" w:rsidR="00FB550F" w:rsidRPr="00FB550F" w:rsidRDefault="00FB550F" w:rsidP="00FB550F">
      <w:pPr>
        <w:pStyle w:val="a3"/>
      </w:pPr>
    </w:p>
    <w:p w14:paraId="7D32D23D" w14:textId="77777777" w:rsidR="00027527" w:rsidRPr="00FB550F" w:rsidRDefault="00027527" w:rsidP="00027527">
      <w:pPr>
        <w:pStyle w:val="a3"/>
        <w:numPr>
          <w:ilvl w:val="0"/>
          <w:numId w:val="5"/>
        </w:numPr>
      </w:pPr>
      <w:r w:rsidRPr="00FB550F">
        <w:t>При подключении внешних скриптов также использовать относительные url:</w:t>
      </w:r>
    </w:p>
    <w:p w14:paraId="21B85EB4" w14:textId="77777777" w:rsidR="00027527" w:rsidRPr="00FB550F" w:rsidRDefault="00027527" w:rsidP="00027527">
      <w:pPr>
        <w:pStyle w:val="a3"/>
      </w:pPr>
      <w:r w:rsidRPr="00FB550F">
        <w:t>Вместо - http://ajax.googleapis.com/ajax/libs/jquery/1.11.3/jquery.min.js</w:t>
      </w:r>
      <w:r w:rsidR="0059317E">
        <w:t>.</w:t>
      </w:r>
    </w:p>
    <w:p w14:paraId="3915F2A3" w14:textId="77777777" w:rsidR="00027527" w:rsidRPr="00FB550F" w:rsidRDefault="00027527" w:rsidP="00027527">
      <w:pPr>
        <w:pStyle w:val="a3"/>
      </w:pPr>
      <w:r w:rsidRPr="00FB550F">
        <w:t>Так - //ajax.googleapis.com/</w:t>
      </w:r>
      <w:proofErr w:type="spellStart"/>
      <w:r w:rsidRPr="00FB550F">
        <w:t>ajax</w:t>
      </w:r>
      <w:proofErr w:type="spellEnd"/>
      <w:r w:rsidRPr="00FB550F">
        <w:t>/</w:t>
      </w:r>
      <w:proofErr w:type="spellStart"/>
      <w:r w:rsidRPr="00FB550F">
        <w:t>libs</w:t>
      </w:r>
      <w:proofErr w:type="spellEnd"/>
      <w:r w:rsidRPr="00FB550F">
        <w:t>/</w:t>
      </w:r>
      <w:proofErr w:type="spellStart"/>
      <w:r w:rsidRPr="00FB550F">
        <w:t>jquery</w:t>
      </w:r>
      <w:proofErr w:type="spellEnd"/>
      <w:r w:rsidRPr="00FB550F">
        <w:t>/1.11.3/jquery.min.js</w:t>
      </w:r>
      <w:r w:rsidR="0059317E">
        <w:t>.</w:t>
      </w:r>
    </w:p>
    <w:p w14:paraId="1A0A297D" w14:textId="77777777" w:rsidR="006D25BE" w:rsidRDefault="006D25BE" w:rsidP="006D25BE"/>
    <w:p w14:paraId="12E664D3" w14:textId="77777777" w:rsidR="00154E69" w:rsidRPr="00FB550F" w:rsidRDefault="0011566B" w:rsidP="00154E69">
      <w:pPr>
        <w:rPr>
          <w:rFonts w:asciiTheme="majorHAnsi" w:hAnsiTheme="majorHAnsi" w:cstheme="majorHAnsi"/>
          <w:sz w:val="32"/>
          <w:lang w:val="en-US"/>
        </w:rPr>
      </w:pPr>
      <w:r w:rsidRPr="00FB550F">
        <w:rPr>
          <w:rFonts w:asciiTheme="majorHAnsi" w:hAnsiTheme="majorHAnsi" w:cstheme="majorHAnsi"/>
          <w:sz w:val="32"/>
        </w:rPr>
        <w:t>После установки сертификата</w:t>
      </w:r>
    </w:p>
    <w:p w14:paraId="2BB69FE9" w14:textId="77777777" w:rsidR="0011566B" w:rsidRPr="00FB550F" w:rsidRDefault="0011566B" w:rsidP="0011566B">
      <w:pPr>
        <w:pStyle w:val="a3"/>
        <w:numPr>
          <w:ilvl w:val="0"/>
          <w:numId w:val="3"/>
        </w:numPr>
        <w:spacing w:after="0"/>
        <w:rPr>
          <w:b/>
        </w:rPr>
      </w:pPr>
      <w:r w:rsidRPr="00FB550F">
        <w:rPr>
          <w:b/>
        </w:rPr>
        <w:t>Файл Robots.txt</w:t>
      </w:r>
      <w:r w:rsidR="0059317E">
        <w:rPr>
          <w:b/>
        </w:rPr>
        <w:t>.</w:t>
      </w:r>
    </w:p>
    <w:p w14:paraId="18217C66" w14:textId="77777777" w:rsidR="0011566B" w:rsidRPr="00FB550F" w:rsidRDefault="005357B3" w:rsidP="0011566B">
      <w:pPr>
        <w:spacing w:after="0"/>
        <w:ind w:left="390" w:firstLine="318"/>
      </w:pPr>
      <w:r>
        <w:t>В файле robots.txt указать путь на карту сайта</w:t>
      </w:r>
      <w:r w:rsidR="0011566B" w:rsidRPr="00FB550F">
        <w:t xml:space="preserve"> через </w:t>
      </w:r>
      <w:r w:rsidR="0011566B" w:rsidRPr="00FB550F">
        <w:rPr>
          <w:lang w:val="en-US"/>
        </w:rPr>
        <w:t>https</w:t>
      </w:r>
      <w:r w:rsidR="0011566B" w:rsidRPr="00FB550F">
        <w:t>:</w:t>
      </w:r>
    </w:p>
    <w:p w14:paraId="57AE04DC" w14:textId="77777777" w:rsidR="00FB550F" w:rsidRDefault="0011566B" w:rsidP="0059317E">
      <w:pPr>
        <w:spacing w:after="0" w:line="276" w:lineRule="auto"/>
        <w:ind w:firstLine="708"/>
      </w:pPr>
      <w:r w:rsidRPr="005357B3">
        <w:rPr>
          <w:lang w:val="en-US"/>
        </w:rPr>
        <w:t>Sitemap</w:t>
      </w:r>
      <w:r w:rsidRPr="00FB550F">
        <w:t xml:space="preserve">: </w:t>
      </w:r>
      <w:r w:rsidRPr="005357B3">
        <w:rPr>
          <w:lang w:val="en-US"/>
        </w:rPr>
        <w:t>https</w:t>
      </w:r>
      <w:r w:rsidRPr="00FB550F">
        <w:t>://...</w:t>
      </w:r>
      <w:r w:rsidRPr="005357B3">
        <w:rPr>
          <w:lang w:val="en-US"/>
        </w:rPr>
        <w:t>/</w:t>
      </w:r>
    </w:p>
    <w:p w14:paraId="49FD416A" w14:textId="77777777" w:rsidR="0059317E" w:rsidRPr="00FB550F" w:rsidRDefault="0059317E" w:rsidP="0059317E">
      <w:pPr>
        <w:spacing w:after="0" w:line="276" w:lineRule="auto"/>
        <w:ind w:firstLine="708"/>
      </w:pPr>
    </w:p>
    <w:p w14:paraId="13C36304" w14:textId="77777777" w:rsidR="00FB550F" w:rsidRDefault="0011566B" w:rsidP="0059317E">
      <w:pPr>
        <w:pStyle w:val="a3"/>
        <w:numPr>
          <w:ilvl w:val="0"/>
          <w:numId w:val="3"/>
        </w:numPr>
      </w:pPr>
      <w:r w:rsidRPr="00FB550F">
        <w:rPr>
          <w:b/>
        </w:rPr>
        <w:t>В файле sitemap.xml</w:t>
      </w:r>
      <w:r w:rsidRPr="00FB550F">
        <w:t xml:space="preserve"> нужно чтобы все ссылки на ст</w:t>
      </w:r>
      <w:r w:rsidR="0059317E">
        <w:t>р</w:t>
      </w:r>
      <w:r w:rsidRPr="00FB550F">
        <w:t xml:space="preserve">аницы были по протоколу </w:t>
      </w:r>
      <w:proofErr w:type="spellStart"/>
      <w:r w:rsidRPr="00FB550F">
        <w:t>https</w:t>
      </w:r>
      <w:proofErr w:type="spellEnd"/>
      <w:r w:rsidR="0059317E">
        <w:t>.</w:t>
      </w:r>
    </w:p>
    <w:p w14:paraId="49BA4C52" w14:textId="77777777" w:rsidR="0059317E" w:rsidRPr="00FB550F" w:rsidRDefault="0059317E" w:rsidP="0059317E">
      <w:pPr>
        <w:pStyle w:val="a3"/>
      </w:pPr>
    </w:p>
    <w:p w14:paraId="0B0EC4A7" w14:textId="77777777" w:rsidR="00154E69" w:rsidRPr="00FB550F" w:rsidRDefault="00154E69" w:rsidP="00754072">
      <w:pPr>
        <w:pStyle w:val="a3"/>
        <w:numPr>
          <w:ilvl w:val="0"/>
          <w:numId w:val="3"/>
        </w:numPr>
        <w:rPr>
          <w:b/>
        </w:rPr>
      </w:pPr>
      <w:r w:rsidRPr="00FB550F">
        <w:rPr>
          <w:b/>
        </w:rPr>
        <w:t>Правильно настроить переадресацию</w:t>
      </w:r>
      <w:r w:rsidR="0059317E">
        <w:rPr>
          <w:b/>
        </w:rPr>
        <w:t>.</w:t>
      </w:r>
    </w:p>
    <w:p w14:paraId="509AEC7F" w14:textId="77777777" w:rsidR="0011566B" w:rsidRPr="00FB550F" w:rsidRDefault="006564C1" w:rsidP="00154E69">
      <w:pPr>
        <w:pStyle w:val="a3"/>
      </w:pPr>
      <w:r w:rsidRPr="00FB550F">
        <w:t>Необходимо правильно н</w:t>
      </w:r>
      <w:r w:rsidR="00154E69" w:rsidRPr="00FB550F">
        <w:t xml:space="preserve">астроить на сервере переадресацию HTTP 301. Основная задача не потерять вес старого сайта при переезде. Поэтому очень важно прописать </w:t>
      </w:r>
      <w:r w:rsidR="0011566B" w:rsidRPr="00FB550F">
        <w:t xml:space="preserve">301 редирект с HTTP версии на HTTPS. </w:t>
      </w:r>
    </w:p>
    <w:p w14:paraId="626F95F5" w14:textId="77777777" w:rsidR="0011566B" w:rsidRPr="00FB550F" w:rsidRDefault="0011566B" w:rsidP="00154E69">
      <w:pPr>
        <w:pStyle w:val="a3"/>
      </w:pPr>
      <w:r w:rsidRPr="00FB550F">
        <w:t xml:space="preserve">При этом файлы robots.txt и sitemap.xml должны быть доступны как по </w:t>
      </w:r>
      <w:proofErr w:type="spellStart"/>
      <w:r w:rsidRPr="00FB550F">
        <w:t>https</w:t>
      </w:r>
      <w:proofErr w:type="spellEnd"/>
      <w:r w:rsidRPr="00FB550F">
        <w:t xml:space="preserve"> так и по </w:t>
      </w:r>
      <w:proofErr w:type="spellStart"/>
      <w:r w:rsidRPr="00FB550F">
        <w:t>http</w:t>
      </w:r>
      <w:proofErr w:type="spellEnd"/>
      <w:r w:rsidRPr="00FB550F">
        <w:t>, т.е. с них редирект не настраивать.</w:t>
      </w:r>
    </w:p>
    <w:p w14:paraId="6DD8BF54" w14:textId="77777777" w:rsidR="006D25BE" w:rsidRPr="006564C1" w:rsidRDefault="006D25BE" w:rsidP="006D25BE">
      <w:pPr>
        <w:pStyle w:val="a3"/>
      </w:pPr>
    </w:p>
    <w:p w14:paraId="2F30E5DD" w14:textId="77777777" w:rsidR="006564C1" w:rsidRPr="00FB550F" w:rsidRDefault="006564C1" w:rsidP="006564C1">
      <w:pPr>
        <w:spacing w:after="0"/>
        <w:rPr>
          <w:rFonts w:asciiTheme="majorHAnsi" w:hAnsiTheme="majorHAnsi" w:cstheme="majorHAnsi"/>
          <w:sz w:val="32"/>
        </w:rPr>
      </w:pPr>
      <w:r w:rsidRPr="00FB550F">
        <w:rPr>
          <w:rFonts w:asciiTheme="majorHAnsi" w:hAnsiTheme="majorHAnsi" w:cstheme="majorHAnsi"/>
          <w:sz w:val="32"/>
        </w:rPr>
        <w:t>Оповестить ПС о смене доменного имени</w:t>
      </w:r>
    </w:p>
    <w:p w14:paraId="01EF1BF1" w14:textId="77777777" w:rsidR="006D25BE" w:rsidRPr="00FB550F" w:rsidRDefault="006D25BE" w:rsidP="006D25BE">
      <w:pPr>
        <w:pStyle w:val="a3"/>
        <w:spacing w:after="0"/>
      </w:pPr>
    </w:p>
    <w:p w14:paraId="4D0F990F" w14:textId="77777777" w:rsidR="006564C1" w:rsidRPr="00FB550F" w:rsidRDefault="006564C1" w:rsidP="0011566B">
      <w:pPr>
        <w:pStyle w:val="a3"/>
        <w:spacing w:after="0"/>
        <w:ind w:left="0"/>
      </w:pPr>
      <w:r w:rsidRPr="00FB550F">
        <w:t xml:space="preserve">Обязательно нужно указать поисковым системам </w:t>
      </w:r>
      <w:proofErr w:type="spellStart"/>
      <w:r w:rsidRPr="00FB550F">
        <w:t>Google</w:t>
      </w:r>
      <w:proofErr w:type="spellEnd"/>
      <w:r w:rsidRPr="00FB550F">
        <w:t xml:space="preserve"> и </w:t>
      </w:r>
      <w:r w:rsidR="0059317E">
        <w:rPr>
          <w:lang w:val="en-US"/>
        </w:rPr>
        <w:t>Y</w:t>
      </w:r>
      <w:r w:rsidRPr="00FB550F">
        <w:rPr>
          <w:lang w:val="en-US"/>
        </w:rPr>
        <w:t>andex</w:t>
      </w:r>
      <w:r w:rsidRPr="00FB550F">
        <w:t xml:space="preserve"> о </w:t>
      </w:r>
      <w:r w:rsidR="0011566B" w:rsidRPr="00FB550F">
        <w:t xml:space="preserve">переходе на </w:t>
      </w:r>
      <w:r w:rsidR="0011566B" w:rsidRPr="00FB550F">
        <w:rPr>
          <w:lang w:val="en-US"/>
        </w:rPr>
        <w:t>https</w:t>
      </w:r>
      <w:r w:rsidRPr="00FB550F">
        <w:t xml:space="preserve"> при помощи сервисов </w:t>
      </w:r>
      <w:proofErr w:type="spellStart"/>
      <w:r w:rsidRPr="00FB550F">
        <w:t>Search</w:t>
      </w:r>
      <w:proofErr w:type="spellEnd"/>
      <w:r w:rsidRPr="00FB550F">
        <w:t xml:space="preserve"> </w:t>
      </w:r>
      <w:proofErr w:type="spellStart"/>
      <w:r w:rsidRPr="00FB550F">
        <w:t>Console</w:t>
      </w:r>
      <w:proofErr w:type="spellEnd"/>
      <w:r w:rsidRPr="00FB550F">
        <w:t xml:space="preserve"> и </w:t>
      </w:r>
      <w:hyperlink r:id="rId6" w:history="1">
        <w:r w:rsidRPr="00FB550F">
          <w:rPr>
            <w:rStyle w:val="a4"/>
          </w:rPr>
          <w:t>Яндекс Вебмастер</w:t>
        </w:r>
      </w:hyperlink>
      <w:r w:rsidR="0059317E" w:rsidRPr="00FB550F">
        <w:t>.</w:t>
      </w:r>
    </w:p>
    <w:p w14:paraId="6A6FAA3E" w14:textId="77777777" w:rsidR="006D25BE" w:rsidRPr="00FB550F" w:rsidRDefault="006D25BE" w:rsidP="006D25BE">
      <w:pPr>
        <w:spacing w:after="0"/>
      </w:pPr>
    </w:p>
    <w:p w14:paraId="58E2FC8A" w14:textId="77777777" w:rsidR="006D25BE" w:rsidRDefault="006D25BE" w:rsidP="006D25BE">
      <w:pPr>
        <w:spacing w:after="0"/>
      </w:pPr>
    </w:p>
    <w:p w14:paraId="16FF292E" w14:textId="77777777" w:rsidR="006D25BE" w:rsidRPr="00FB550F" w:rsidRDefault="006D25BE" w:rsidP="006D25BE">
      <w:pPr>
        <w:spacing w:after="0"/>
        <w:rPr>
          <w:rFonts w:asciiTheme="majorHAnsi" w:hAnsiTheme="majorHAnsi" w:cstheme="majorHAnsi"/>
          <w:sz w:val="32"/>
        </w:rPr>
      </w:pPr>
      <w:r w:rsidRPr="00FB550F">
        <w:rPr>
          <w:rFonts w:asciiTheme="majorHAnsi" w:hAnsiTheme="majorHAnsi" w:cstheme="majorHAnsi"/>
          <w:sz w:val="32"/>
        </w:rPr>
        <w:t>Дополнительная справочная информация от поисковых систем:</w:t>
      </w:r>
    </w:p>
    <w:p w14:paraId="55DB8487" w14:textId="77777777" w:rsidR="006B7D3E" w:rsidRDefault="003428EC" w:rsidP="006D25BE">
      <w:pPr>
        <w:pStyle w:val="a3"/>
        <w:numPr>
          <w:ilvl w:val="0"/>
          <w:numId w:val="10"/>
        </w:numPr>
        <w:spacing w:after="0"/>
      </w:pPr>
      <w:hyperlink r:id="rId7" w:history="1">
        <w:r w:rsidR="006B7D3E" w:rsidRPr="00E77384">
          <w:rPr>
            <w:rStyle w:val="a4"/>
          </w:rPr>
          <w:t>https://yandex.ru/blog/platon/delikatnyy-pereezd-na-https-ili-o-chem-esche-stoit-znat</w:t>
        </w:r>
      </w:hyperlink>
    </w:p>
    <w:p w14:paraId="61781F6F" w14:textId="77777777" w:rsidR="006D25BE" w:rsidRPr="006564C1" w:rsidRDefault="003428EC" w:rsidP="006B7D3E">
      <w:pPr>
        <w:pStyle w:val="a3"/>
        <w:numPr>
          <w:ilvl w:val="0"/>
          <w:numId w:val="10"/>
        </w:numPr>
        <w:spacing w:after="0"/>
      </w:pPr>
      <w:hyperlink r:id="rId8" w:history="1">
        <w:r w:rsidR="006B7D3E" w:rsidRPr="00E77384">
          <w:rPr>
            <w:rStyle w:val="a4"/>
          </w:rPr>
          <w:t>https://yandex.ru/blog/platon/2778</w:t>
        </w:r>
      </w:hyperlink>
      <w:r w:rsidR="006B7D3E" w:rsidRPr="006B7D3E">
        <w:t xml:space="preserve"> </w:t>
      </w:r>
    </w:p>
    <w:sectPr w:rsidR="006D25BE" w:rsidRPr="0065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CA4"/>
    <w:multiLevelType w:val="hybridMultilevel"/>
    <w:tmpl w:val="FA7E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5B0A"/>
    <w:multiLevelType w:val="hybridMultilevel"/>
    <w:tmpl w:val="D564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DAC9FC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4164E"/>
    <w:multiLevelType w:val="hybridMultilevel"/>
    <w:tmpl w:val="8BC80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38C2"/>
    <w:multiLevelType w:val="hybridMultilevel"/>
    <w:tmpl w:val="DA5A4C08"/>
    <w:lvl w:ilvl="0" w:tplc="52B2E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D08"/>
    <w:multiLevelType w:val="hybridMultilevel"/>
    <w:tmpl w:val="D564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DAC9FC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B14E1"/>
    <w:multiLevelType w:val="hybridMultilevel"/>
    <w:tmpl w:val="D564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DAC9FC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97630"/>
    <w:multiLevelType w:val="hybridMultilevel"/>
    <w:tmpl w:val="AD62FED4"/>
    <w:lvl w:ilvl="0" w:tplc="9CE47366">
      <w:start w:val="1"/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452943"/>
    <w:multiLevelType w:val="hybridMultilevel"/>
    <w:tmpl w:val="D3AA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65A4E"/>
    <w:multiLevelType w:val="hybridMultilevel"/>
    <w:tmpl w:val="B294826A"/>
    <w:lvl w:ilvl="0" w:tplc="9CE47366">
      <w:start w:val="1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11B141E"/>
    <w:multiLevelType w:val="hybridMultilevel"/>
    <w:tmpl w:val="4BA207B0"/>
    <w:lvl w:ilvl="0" w:tplc="69741C7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350122"/>
    <w:multiLevelType w:val="hybridMultilevel"/>
    <w:tmpl w:val="D564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DAC9FC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69"/>
    <w:rsid w:val="00027527"/>
    <w:rsid w:val="0011566B"/>
    <w:rsid w:val="00154E69"/>
    <w:rsid w:val="001E2A64"/>
    <w:rsid w:val="003428EC"/>
    <w:rsid w:val="005357B3"/>
    <w:rsid w:val="0059317E"/>
    <w:rsid w:val="006564C1"/>
    <w:rsid w:val="006B7D3E"/>
    <w:rsid w:val="006D25BE"/>
    <w:rsid w:val="00B80F4F"/>
    <w:rsid w:val="00FB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E169"/>
  <w15:chartTrackingRefBased/>
  <w15:docId w15:val="{D6904FC4-85E3-4CB5-A1D4-ABEC5055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4E69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11566B"/>
    <w:rPr>
      <w:i/>
      <w:iCs/>
    </w:rPr>
  </w:style>
  <w:style w:type="character" w:styleId="a6">
    <w:name w:val="Unresolved Mention"/>
    <w:basedOn w:val="a0"/>
    <w:uiPriority w:val="99"/>
    <w:semiHidden/>
    <w:unhideWhenUsed/>
    <w:rsid w:val="00593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blog/platon/27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blog/platon/delikatnyy-pereezd-na-https-ili-o-chem-esche-stoit-zn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85uVXy8E3Evr49" TargetMode="External"/><Relationship Id="rId5" Type="http://schemas.openxmlformats.org/officeDocument/2006/relationships/hyperlink" Target="http://&#1084;&#1086;&#1081;_&#1089;&#1072;&#1081;&#1090;/abou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Николай Романцов</cp:lastModifiedBy>
  <cp:revision>2</cp:revision>
  <dcterms:created xsi:type="dcterms:W3CDTF">2020-12-09T05:56:00Z</dcterms:created>
  <dcterms:modified xsi:type="dcterms:W3CDTF">2020-12-09T05:56:00Z</dcterms:modified>
</cp:coreProperties>
</file>