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FAA9" w14:textId="43FBCE85" w:rsidR="00D923B3" w:rsidRPr="00DF7295" w:rsidRDefault="00D923B3" w:rsidP="00D923B3">
      <w:pPr>
        <w:pStyle w:val="1"/>
      </w:pPr>
      <w:r>
        <w:t xml:space="preserve">Инструкция по </w:t>
      </w:r>
      <w:r w:rsidR="005B4FC9">
        <w:t xml:space="preserve">малополезным или </w:t>
      </w:r>
      <w:proofErr w:type="spellStart"/>
      <w:r w:rsidR="005B4FC9">
        <w:t>маловостребованным</w:t>
      </w:r>
      <w:proofErr w:type="spellEnd"/>
      <w:r w:rsidR="005B4FC9">
        <w:t xml:space="preserve"> страницам (некачественные</w:t>
      </w:r>
      <w:r w:rsidR="00DF7295">
        <w:t xml:space="preserve"> страницы (НКС)</w:t>
      </w:r>
      <w:r w:rsidR="005B4FC9">
        <w:t>)</w:t>
      </w:r>
    </w:p>
    <w:p w14:paraId="34BE26D0" w14:textId="7EA33B39" w:rsidR="00D923B3" w:rsidRDefault="00D923B3" w:rsidP="00D923B3"/>
    <w:p w14:paraId="177F90B1" w14:textId="5C0D5B84" w:rsidR="005645E6" w:rsidRPr="00DA5236" w:rsidRDefault="005645E6" w:rsidP="005645E6">
      <w:pPr>
        <w:rPr>
          <w:b/>
          <w:bCs/>
          <w:color w:val="FF0000"/>
          <w:sz w:val="28"/>
          <w:szCs w:val="28"/>
        </w:rPr>
      </w:pPr>
      <w:r w:rsidRPr="005645E6">
        <w:rPr>
          <w:b/>
          <w:bCs/>
          <w:color w:val="FF0000"/>
          <w:sz w:val="28"/>
          <w:szCs w:val="28"/>
        </w:rPr>
        <w:t>ВАЖНО: ниже перечислены общие рекомендации, которые чаще всего предпринимаются в той или иной ситуации. Каждый случай нужно рассматривать в индивидуальном порядке, находить оптимальное решение проблемы</w:t>
      </w:r>
      <w:r w:rsidR="00DA5236">
        <w:rPr>
          <w:b/>
          <w:bCs/>
          <w:color w:val="FF0000"/>
          <w:sz w:val="28"/>
          <w:szCs w:val="28"/>
        </w:rPr>
        <w:t xml:space="preserve"> и консультироваться со специалистом по </w:t>
      </w:r>
      <w:r w:rsidR="00DA5236">
        <w:rPr>
          <w:b/>
          <w:bCs/>
          <w:color w:val="FF0000"/>
          <w:sz w:val="28"/>
          <w:szCs w:val="28"/>
          <w:lang w:val="en-US"/>
        </w:rPr>
        <w:t>SEO</w:t>
      </w:r>
      <w:r w:rsidR="00DA5236" w:rsidRPr="00DA5236">
        <w:rPr>
          <w:b/>
          <w:bCs/>
          <w:color w:val="FF0000"/>
          <w:sz w:val="28"/>
          <w:szCs w:val="28"/>
        </w:rPr>
        <w:t>.</w:t>
      </w:r>
    </w:p>
    <w:p w14:paraId="2859C20B" w14:textId="1675D858" w:rsidR="005B4FC9" w:rsidRDefault="005B4FC9" w:rsidP="005645E6">
      <w:pPr>
        <w:rPr>
          <w:b/>
          <w:bCs/>
          <w:color w:val="FF0000"/>
          <w:sz w:val="28"/>
          <w:szCs w:val="28"/>
        </w:rPr>
      </w:pPr>
    </w:p>
    <w:p w14:paraId="41F97239" w14:textId="79DB9580" w:rsidR="005B4FC9" w:rsidRPr="00DA5236" w:rsidRDefault="00051679" w:rsidP="00C937A8">
      <w:pPr>
        <w:pStyle w:val="2"/>
        <w:rPr>
          <w:b/>
          <w:bCs/>
        </w:rPr>
      </w:pPr>
      <w:r w:rsidRPr="00DA5236">
        <w:rPr>
          <w:b/>
          <w:bCs/>
        </w:rPr>
        <w:t>Малополезные страницы</w:t>
      </w:r>
      <w:r w:rsidR="00646E7C" w:rsidRPr="00DA5236">
        <w:rPr>
          <w:b/>
          <w:bCs/>
        </w:rPr>
        <w:t xml:space="preserve">, как правило, это дубли текстов или </w:t>
      </w:r>
      <w:r w:rsidR="00DA2273" w:rsidRPr="00DA5236">
        <w:rPr>
          <w:b/>
          <w:bCs/>
          <w:lang w:val="en-US"/>
        </w:rPr>
        <w:t>UTM</w:t>
      </w:r>
      <w:r w:rsidR="00DA2273" w:rsidRPr="00DA5236">
        <w:rPr>
          <w:b/>
          <w:bCs/>
        </w:rPr>
        <w:t xml:space="preserve">-метки в </w:t>
      </w:r>
      <w:r w:rsidR="00DA2273" w:rsidRPr="00DA5236">
        <w:rPr>
          <w:b/>
          <w:bCs/>
          <w:lang w:val="en-US"/>
        </w:rPr>
        <w:t>URL</w:t>
      </w:r>
      <w:r w:rsidR="00DA2273" w:rsidRPr="00DA5236">
        <w:rPr>
          <w:b/>
          <w:bCs/>
        </w:rPr>
        <w:t>-страницы</w:t>
      </w:r>
      <w:r w:rsidRPr="00DA5236">
        <w:rPr>
          <w:b/>
          <w:bCs/>
        </w:rPr>
        <w:t>:</w:t>
      </w:r>
    </w:p>
    <w:p w14:paraId="4C6D2167" w14:textId="627EA87D" w:rsidR="00051679" w:rsidRDefault="00051679" w:rsidP="005B4FC9">
      <w:pPr>
        <w:pStyle w:val="a3"/>
        <w:ind w:left="0"/>
      </w:pPr>
      <w:r>
        <w:t xml:space="preserve"> - </w:t>
      </w:r>
      <w:r w:rsidR="003835DC">
        <w:t>Д</w:t>
      </w:r>
      <w:r>
        <w:t xml:space="preserve">ублирующие другие страницы сайта (например, дублирующие карточки товара (когда 2 карточки товара с </w:t>
      </w:r>
      <w:proofErr w:type="spellStart"/>
      <w:r>
        <w:t>меняющиемся</w:t>
      </w:r>
      <w:proofErr w:type="spellEnd"/>
      <w:r>
        <w:t xml:space="preserve"> цветом товара))</w:t>
      </w:r>
      <w:r w:rsidR="00646E7C">
        <w:t>, или, например, о</w:t>
      </w:r>
      <w:r w:rsidR="00646E7C" w:rsidRPr="00646E7C">
        <w:t>тсутствие в карточках полного описания товара, которое и придает странице уникальность</w:t>
      </w:r>
      <w:r w:rsidR="003835DC" w:rsidRPr="003835DC">
        <w:t>.</w:t>
      </w:r>
      <w:r w:rsidR="003835DC">
        <w:br/>
      </w:r>
      <w:r w:rsidR="003835DC" w:rsidRPr="003835DC">
        <w:t>Страницы с дублированным контентом, к примеру, если один и тот же товар интернет-магазина присутствует в нескольких категориях сайта, или же если карточки товаров имеют очень похожее содержание, несмотря на разные товары;</w:t>
      </w:r>
    </w:p>
    <w:p w14:paraId="25A224A0" w14:textId="77777777" w:rsidR="00DA5236" w:rsidRDefault="00DA5236" w:rsidP="003835DC">
      <w:pPr>
        <w:pStyle w:val="a3"/>
        <w:ind w:left="0"/>
      </w:pPr>
    </w:p>
    <w:p w14:paraId="7D88EF6B" w14:textId="5863C366" w:rsidR="003835DC" w:rsidRDefault="003835DC" w:rsidP="003835DC">
      <w:pPr>
        <w:pStyle w:val="a3"/>
        <w:ind w:left="0"/>
      </w:pPr>
      <w:r w:rsidRPr="003835DC">
        <w:t xml:space="preserve"> - </w:t>
      </w:r>
      <w:r>
        <w:t>Устаревшие страницы, содержащие неактуальную информацию, например, старые записи в блоге либо страницы продуктов, которые больше не доступны;</w:t>
      </w:r>
    </w:p>
    <w:p w14:paraId="064BFF84" w14:textId="77777777" w:rsidR="00DA5236" w:rsidRDefault="00DA5236" w:rsidP="003835DC">
      <w:pPr>
        <w:pStyle w:val="a3"/>
        <w:ind w:left="0"/>
      </w:pPr>
    </w:p>
    <w:p w14:paraId="0955C60C" w14:textId="2C962E2A" w:rsidR="003835DC" w:rsidRDefault="003835DC" w:rsidP="003835DC">
      <w:pPr>
        <w:pStyle w:val="a3"/>
        <w:ind w:left="0"/>
      </w:pPr>
      <w:r w:rsidRPr="003835DC">
        <w:t xml:space="preserve"> - </w:t>
      </w:r>
      <w:r>
        <w:t>Страницы низкого качества: с плохим дизайном, медленным временем загрузки или неработающими ссылками;</w:t>
      </w:r>
    </w:p>
    <w:p w14:paraId="1875D87A" w14:textId="77777777" w:rsidR="00DA5236" w:rsidRDefault="00DA5236" w:rsidP="003835DC">
      <w:pPr>
        <w:pStyle w:val="a3"/>
        <w:ind w:left="0"/>
      </w:pPr>
    </w:p>
    <w:p w14:paraId="66AB9528" w14:textId="3F16F676" w:rsidR="003835DC" w:rsidRDefault="003835DC" w:rsidP="003835DC">
      <w:pPr>
        <w:pStyle w:val="a3"/>
        <w:ind w:left="0"/>
      </w:pPr>
      <w:r w:rsidRPr="003835DC">
        <w:t xml:space="preserve"> - </w:t>
      </w:r>
      <w:r>
        <w:t>«Страницы-сироты», которые не имеют ссылок на себя с других страниц сайта;</w:t>
      </w:r>
    </w:p>
    <w:p w14:paraId="6EF9D1E0" w14:textId="77777777" w:rsidR="00DA5236" w:rsidRPr="003835DC" w:rsidRDefault="00DA5236" w:rsidP="003835DC">
      <w:pPr>
        <w:pStyle w:val="a3"/>
        <w:ind w:left="0"/>
      </w:pPr>
    </w:p>
    <w:p w14:paraId="14652075" w14:textId="7BFE8447" w:rsidR="00051679" w:rsidRDefault="00051679" w:rsidP="005B4FC9">
      <w:pPr>
        <w:pStyle w:val="a3"/>
        <w:ind w:left="0"/>
      </w:pPr>
      <w:r>
        <w:t xml:space="preserve"> - </w:t>
      </w:r>
      <w:r w:rsidR="003835DC">
        <w:t>Н</w:t>
      </w:r>
      <w:r>
        <w:t>е представляет никакой ценности для пользователя, например, пустая страница;</w:t>
      </w:r>
      <w:r w:rsidR="003835DC" w:rsidRPr="003835DC">
        <w:t xml:space="preserve"> Пустые или полупустые страницы с небольшим количеством ценного контента, например, содержащие всего несколько предложений;</w:t>
      </w:r>
    </w:p>
    <w:p w14:paraId="6E258E54" w14:textId="77777777" w:rsidR="00DA5236" w:rsidRPr="003835DC" w:rsidRDefault="00DA5236" w:rsidP="005B4FC9">
      <w:pPr>
        <w:pStyle w:val="a3"/>
        <w:ind w:left="0"/>
      </w:pPr>
    </w:p>
    <w:p w14:paraId="69FAC469" w14:textId="31D21425" w:rsidR="00646E7C" w:rsidRDefault="00646E7C" w:rsidP="005B4FC9">
      <w:pPr>
        <w:pStyle w:val="a3"/>
        <w:ind w:left="0"/>
      </w:pPr>
      <w:r w:rsidRPr="00646E7C">
        <w:t xml:space="preserve"> - </w:t>
      </w:r>
      <w:r w:rsidR="003835DC">
        <w:t>Н</w:t>
      </w:r>
      <w:r w:rsidRPr="00646E7C">
        <w:t>е содержит видимый роботу контент</w:t>
      </w:r>
      <w:r>
        <w:t>;</w:t>
      </w:r>
    </w:p>
    <w:p w14:paraId="635B8B02" w14:textId="77777777" w:rsidR="00DA5236" w:rsidRDefault="00DA5236" w:rsidP="005B4FC9">
      <w:pPr>
        <w:pStyle w:val="a3"/>
        <w:ind w:left="0"/>
      </w:pPr>
    </w:p>
    <w:p w14:paraId="74598701" w14:textId="49F0B513" w:rsidR="00646E7C" w:rsidRDefault="00646E7C" w:rsidP="005B4FC9">
      <w:pPr>
        <w:pStyle w:val="a3"/>
        <w:ind w:left="0"/>
      </w:pPr>
      <w:r>
        <w:t xml:space="preserve"> - </w:t>
      </w:r>
      <w:r w:rsidR="003835DC">
        <w:t>Н</w:t>
      </w:r>
      <w:r w:rsidRPr="00646E7C">
        <w:t>едостаточно полный листинг товаров в разделах</w:t>
      </w:r>
      <w:r>
        <w:t xml:space="preserve"> – когда у конкурентов 100 товаров, у Вас 2 товара;</w:t>
      </w:r>
    </w:p>
    <w:p w14:paraId="325F8294" w14:textId="77777777" w:rsidR="00DA5236" w:rsidRDefault="00DA5236" w:rsidP="005B4FC9">
      <w:pPr>
        <w:pStyle w:val="a3"/>
        <w:ind w:left="0"/>
      </w:pPr>
    </w:p>
    <w:p w14:paraId="3989F46A" w14:textId="15213817" w:rsidR="00646E7C" w:rsidRDefault="00646E7C" w:rsidP="00646E7C">
      <w:pPr>
        <w:pStyle w:val="a3"/>
        <w:ind w:left="0"/>
      </w:pPr>
      <w:r>
        <w:t xml:space="preserve"> -  </w:t>
      </w:r>
      <w:r w:rsidR="003835DC">
        <w:t>З</w:t>
      </w:r>
      <w:r>
        <w:t>аимствование контента других сайтов. Иногда тексты копируются и публикуются на других ресурсах без каких-либо изменений. Некоторые сайты заимствуют тексты с форумов или из комментариев к другим статьям;</w:t>
      </w:r>
    </w:p>
    <w:p w14:paraId="36719968" w14:textId="77777777" w:rsidR="00DA5236" w:rsidRPr="00646E7C" w:rsidRDefault="00DA5236" w:rsidP="00646E7C">
      <w:pPr>
        <w:pStyle w:val="a3"/>
        <w:ind w:left="0"/>
      </w:pPr>
    </w:p>
    <w:p w14:paraId="6281A95B" w14:textId="40439935" w:rsidR="00646E7C" w:rsidRDefault="00646E7C" w:rsidP="00646E7C">
      <w:pPr>
        <w:pStyle w:val="a3"/>
        <w:ind w:left="0"/>
      </w:pPr>
      <w:r>
        <w:t xml:space="preserve"> - </w:t>
      </w:r>
      <w:r w:rsidR="003835DC">
        <w:t>И</w:t>
      </w:r>
      <w:r w:rsidRPr="00646E7C">
        <w:t>митация первоисточника</w:t>
      </w:r>
      <w:r>
        <w:t>. Например, Вы делаете сайт, похожий под сайт городской поликлиники;</w:t>
      </w:r>
    </w:p>
    <w:p w14:paraId="27F269E4" w14:textId="0C744157" w:rsidR="00051679" w:rsidRDefault="00051679" w:rsidP="005B4FC9">
      <w:pPr>
        <w:pStyle w:val="a3"/>
        <w:ind w:left="0"/>
      </w:pPr>
    </w:p>
    <w:p w14:paraId="60F25462" w14:textId="77777777" w:rsidR="00DA5236" w:rsidRDefault="00DA523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008A9AD" w14:textId="00F56362" w:rsidR="00051679" w:rsidRPr="00DA5236" w:rsidRDefault="00051679" w:rsidP="00C937A8">
      <w:pPr>
        <w:pStyle w:val="2"/>
        <w:rPr>
          <w:b/>
          <w:bCs/>
        </w:rPr>
      </w:pPr>
      <w:proofErr w:type="spellStart"/>
      <w:r w:rsidRPr="00DA5236">
        <w:rPr>
          <w:b/>
          <w:bCs/>
        </w:rPr>
        <w:lastRenderedPageBreak/>
        <w:t>Маловостребованные</w:t>
      </w:r>
      <w:proofErr w:type="spellEnd"/>
      <w:r w:rsidRPr="00DA5236">
        <w:rPr>
          <w:b/>
          <w:bCs/>
        </w:rPr>
        <w:t xml:space="preserve"> страницы:</w:t>
      </w:r>
    </w:p>
    <w:p w14:paraId="5D20D732" w14:textId="4B9C0CC4" w:rsidR="00646E7C" w:rsidRDefault="00646E7C" w:rsidP="00646E7C">
      <w:pPr>
        <w:pStyle w:val="a3"/>
        <w:ind w:left="0"/>
      </w:pPr>
      <w:r>
        <w:t xml:space="preserve"> - страницы, запросов которых нет в поиске (купить зеленое платье в горошек с низкой талией под цвет машины)</w:t>
      </w:r>
      <w:r w:rsidR="00392239">
        <w:t>;</w:t>
      </w:r>
    </w:p>
    <w:p w14:paraId="3CA2A65A" w14:textId="77777777" w:rsidR="00DA5236" w:rsidRDefault="00DA5236" w:rsidP="00646E7C">
      <w:pPr>
        <w:pStyle w:val="a3"/>
        <w:ind w:left="0"/>
      </w:pPr>
    </w:p>
    <w:p w14:paraId="7DD78125" w14:textId="46D49ACB" w:rsidR="00392239" w:rsidRDefault="00392239" w:rsidP="00392239">
      <w:pPr>
        <w:pStyle w:val="a3"/>
        <w:ind w:left="0"/>
      </w:pPr>
      <w:r>
        <w:t xml:space="preserve"> - оптимизирована под неправильную «</w:t>
      </w:r>
      <w:proofErr w:type="spellStart"/>
      <w:r>
        <w:t>неспросовую</w:t>
      </w:r>
      <w:proofErr w:type="spellEnd"/>
      <w:r>
        <w:t>» формулировку запроса;</w:t>
      </w:r>
    </w:p>
    <w:p w14:paraId="65433E40" w14:textId="77777777" w:rsidR="00DA5236" w:rsidRDefault="00DA5236" w:rsidP="00392239">
      <w:pPr>
        <w:pStyle w:val="a3"/>
        <w:ind w:left="0"/>
      </w:pPr>
    </w:p>
    <w:p w14:paraId="0E160F96" w14:textId="782F2613" w:rsidR="00392239" w:rsidRDefault="00392239" w:rsidP="00392239">
      <w:pPr>
        <w:pStyle w:val="a3"/>
        <w:ind w:left="0"/>
      </w:pPr>
      <w:r>
        <w:t xml:space="preserve"> - совершенно не имеет спроса;</w:t>
      </w:r>
    </w:p>
    <w:p w14:paraId="0B80D87C" w14:textId="6AD9E6CA" w:rsidR="00646E7C" w:rsidRDefault="00646E7C" w:rsidP="00646E7C">
      <w:pPr>
        <w:pStyle w:val="a3"/>
        <w:ind w:left="0"/>
      </w:pPr>
    </w:p>
    <w:p w14:paraId="4477CCB1" w14:textId="3509BFEB" w:rsidR="00C937A8" w:rsidRPr="00DA5236" w:rsidRDefault="00C937A8" w:rsidP="00DA5236">
      <w:pPr>
        <w:pStyle w:val="2"/>
        <w:rPr>
          <w:b/>
          <w:bCs/>
        </w:rPr>
      </w:pPr>
      <w:r w:rsidRPr="00DA5236">
        <w:rPr>
          <w:b/>
          <w:bCs/>
        </w:rPr>
        <w:t>Почему необходимо устранять НКС (некачественные страницы):</w:t>
      </w:r>
    </w:p>
    <w:p w14:paraId="3E068053" w14:textId="346C933A" w:rsidR="00C937A8" w:rsidRDefault="00C937A8" w:rsidP="00C937A8">
      <w:r>
        <w:t xml:space="preserve"> - Для крупных ресурсов страдает </w:t>
      </w:r>
      <w:proofErr w:type="spellStart"/>
      <w:r>
        <w:t>краулинговый</w:t>
      </w:r>
      <w:proofErr w:type="spellEnd"/>
      <w:r>
        <w:t xml:space="preserve"> бюджет – н</w:t>
      </w:r>
      <w:r w:rsidRPr="00C937A8">
        <w:t>екачественные страницы не должны занимать место «правильных» страниц в индексе.</w:t>
      </w:r>
    </w:p>
    <w:p w14:paraId="1876F937" w14:textId="77777777" w:rsidR="00DA5236" w:rsidRDefault="00C937A8" w:rsidP="00C937A8">
      <w:r>
        <w:t xml:space="preserve"> - </w:t>
      </w:r>
      <w:proofErr w:type="spellStart"/>
      <w:r w:rsidRPr="00C937A8">
        <w:t>Каннибализация</w:t>
      </w:r>
      <w:proofErr w:type="spellEnd"/>
      <w:r w:rsidRPr="00C937A8">
        <w:t xml:space="preserve"> ключевых слов. Страницы одного сайта могут конкурировать по одному и тому же поисковому запросу, и мешать друг другу в результате.</w:t>
      </w:r>
    </w:p>
    <w:p w14:paraId="4458F1C2" w14:textId="72095587" w:rsidR="00C937A8" w:rsidRDefault="00DA5236" w:rsidP="00C937A8">
      <w:r>
        <w:t xml:space="preserve"> - </w:t>
      </w:r>
      <w:r w:rsidRPr="00DA5236">
        <w:t xml:space="preserve">Уменьшение авторитетности сайта. При накоплении критической массы </w:t>
      </w:r>
      <w:r w:rsidR="00E67F54">
        <w:t>НКС</w:t>
      </w:r>
      <w:r w:rsidRPr="00DA5236">
        <w:t xml:space="preserve"> (30%-35% от всех страниц сайта), видимость ресурса снижается, бизнес теряет </w:t>
      </w:r>
      <w:proofErr w:type="spellStart"/>
      <w:r w:rsidRPr="00DA5236">
        <w:t>лиды</w:t>
      </w:r>
      <w:proofErr w:type="spellEnd"/>
      <w:r w:rsidRPr="00DA5236">
        <w:t>, в результате чего авторитетность ресурса с точки зрения Яндекса снижается.</w:t>
      </w:r>
    </w:p>
    <w:p w14:paraId="5FB223B7" w14:textId="4CCE0AF5" w:rsidR="00DA5236" w:rsidRDefault="00DA5236" w:rsidP="00C937A8">
      <w:r>
        <w:t xml:space="preserve"> - </w:t>
      </w:r>
      <w:proofErr w:type="spellStart"/>
      <w:r w:rsidRPr="00DA5236">
        <w:t>Пессимизация</w:t>
      </w:r>
      <w:proofErr w:type="spellEnd"/>
      <w:r w:rsidRPr="00DA5236">
        <w:t xml:space="preserve"> поведения пользователей. Если страница действительно не представляет ценности, пользователи с большей вероятностью покинут сайт, если не найдут там ценного для себя контента, что приведет к высокому показателю отказов и негативному пользовательскому опыту.</w:t>
      </w:r>
    </w:p>
    <w:p w14:paraId="17873E03" w14:textId="4288A879" w:rsidR="00813AED" w:rsidRPr="00336CE7" w:rsidRDefault="00813AED" w:rsidP="00C937A8">
      <w:pPr>
        <w:rPr>
          <w:b/>
          <w:bCs/>
        </w:rPr>
      </w:pPr>
      <w:r w:rsidRPr="00336CE7">
        <w:rPr>
          <w:b/>
          <w:bCs/>
          <w:highlight w:val="yellow"/>
        </w:rPr>
        <w:t xml:space="preserve">- </w:t>
      </w:r>
      <w:r w:rsidR="00336CE7" w:rsidRPr="00336CE7">
        <w:rPr>
          <w:b/>
          <w:bCs/>
          <w:highlight w:val="yellow"/>
        </w:rPr>
        <w:t>Большое кол-во некачественных страниц негативно сказывается на продвижение сайта</w:t>
      </w:r>
      <w:r w:rsidR="007B0C87">
        <w:rPr>
          <w:b/>
          <w:bCs/>
        </w:rPr>
        <w:t>.</w:t>
      </w:r>
    </w:p>
    <w:p w14:paraId="6A8F0935" w14:textId="77777777" w:rsidR="00051679" w:rsidRPr="00A80E13" w:rsidRDefault="00051679" w:rsidP="005B4FC9">
      <w:pPr>
        <w:pStyle w:val="a3"/>
        <w:ind w:left="0"/>
      </w:pPr>
    </w:p>
    <w:p w14:paraId="5723E7C7" w14:textId="77777777" w:rsidR="005645E6" w:rsidRPr="00D923B3" w:rsidRDefault="005645E6" w:rsidP="00D923B3"/>
    <w:p w14:paraId="4A7F1794" w14:textId="0EA94BD4" w:rsidR="00140996" w:rsidRDefault="00FA5C90" w:rsidP="00252D4F">
      <w:pPr>
        <w:pStyle w:val="a3"/>
        <w:numPr>
          <w:ilvl w:val="0"/>
          <w:numId w:val="8"/>
        </w:numPr>
      </w:pPr>
      <w:r>
        <w:t>В Яндекс Вебмастере з</w:t>
      </w:r>
      <w:r w:rsidR="00140996">
        <w:t>аходим в раздел Индексирование – Структура сайта</w:t>
      </w:r>
    </w:p>
    <w:p w14:paraId="08B87005" w14:textId="77777777" w:rsidR="00140996" w:rsidRDefault="00140996" w:rsidP="00140996">
      <w:pPr>
        <w:pStyle w:val="a3"/>
        <w:rPr>
          <w:noProof/>
        </w:rPr>
      </w:pPr>
    </w:p>
    <w:p w14:paraId="26AE2ED5" w14:textId="77777777" w:rsidR="00140996" w:rsidRPr="005B4FC9" w:rsidRDefault="00140996" w:rsidP="00FA7A5D">
      <w:pPr>
        <w:pStyle w:val="a3"/>
        <w:ind w:left="360"/>
        <w:rPr>
          <w:lang w:val="en-US"/>
        </w:rPr>
      </w:pPr>
      <w:r>
        <w:rPr>
          <w:noProof/>
        </w:rPr>
        <w:drawing>
          <wp:inline distT="0" distB="0" distL="0" distR="0" wp14:anchorId="0E5DC79B" wp14:editId="3EBF3EB4">
            <wp:extent cx="5940425" cy="1735455"/>
            <wp:effectExtent l="0" t="0" r="3175" b="0"/>
            <wp:docPr id="1" name="Рисунок 1" descr="https://clip2net.com/clip/m0/86c53-clip-59kb.png?nocach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2net.com/clip/m0/86c53-clip-59kb.png?nocache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8" cy="17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7201" w14:textId="77777777" w:rsidR="00140996" w:rsidRDefault="00140996" w:rsidP="00140996">
      <w:pPr>
        <w:pStyle w:val="a3"/>
      </w:pPr>
    </w:p>
    <w:p w14:paraId="1F7BFCCA" w14:textId="3BB7FF5D" w:rsidR="00252D4F" w:rsidRDefault="00140996" w:rsidP="00FA7A5D">
      <w:pPr>
        <w:pStyle w:val="a3"/>
        <w:ind w:left="360"/>
      </w:pPr>
      <w:r>
        <w:t>Число загруженных страниц должно быть примерно равно числу страниц в поиске (чуть меньше может быть, но в идеале не превышать 5%). Если отклонение на 20-30 процентов – у сайта много мусорных страниц и это проблема, которую сейчас надо решать.</w:t>
      </w:r>
    </w:p>
    <w:p w14:paraId="1CCC54E0" w14:textId="0D690A74" w:rsidR="00252D4F" w:rsidRPr="00533E61" w:rsidRDefault="00252D4F" w:rsidP="00FA7A5D">
      <w:pPr>
        <w:pStyle w:val="a3"/>
        <w:ind w:left="360"/>
        <w:rPr>
          <w:lang w:val="en-US"/>
        </w:rPr>
      </w:pPr>
    </w:p>
    <w:p w14:paraId="70E1E75D" w14:textId="77777777" w:rsidR="005C673F" w:rsidRDefault="005C673F">
      <w:r>
        <w:br w:type="page"/>
      </w:r>
    </w:p>
    <w:p w14:paraId="11C2AD6E" w14:textId="2D7B5E6B" w:rsidR="00252D4F" w:rsidRDefault="00252D4F" w:rsidP="00FA7A5D">
      <w:pPr>
        <w:pStyle w:val="a3"/>
        <w:ind w:left="360"/>
      </w:pPr>
      <w:r>
        <w:lastRenderedPageBreak/>
        <w:t>В идеале должно быть так:</w:t>
      </w:r>
    </w:p>
    <w:p w14:paraId="34F99C80" w14:textId="00D31E35" w:rsidR="00252D4F" w:rsidRDefault="00252D4F" w:rsidP="00FA7A5D">
      <w:pPr>
        <w:pStyle w:val="a3"/>
        <w:ind w:left="360"/>
        <w:rPr>
          <w:lang w:val="en-US"/>
        </w:rPr>
      </w:pPr>
      <w:r w:rsidRPr="00252D4F">
        <w:rPr>
          <w:noProof/>
        </w:rPr>
        <w:drawing>
          <wp:inline distT="0" distB="0" distL="0" distR="0" wp14:anchorId="1A6D779B" wp14:editId="68975ECA">
            <wp:extent cx="3108960" cy="1104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92" r="38318"/>
                    <a:stretch/>
                  </pic:blipFill>
                  <pic:spPr bwMode="auto">
                    <a:xfrm>
                      <a:off x="0" y="0"/>
                      <a:ext cx="310896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0FB8" w:rsidRPr="008B0FB8">
        <w:rPr>
          <w:lang w:val="en-US"/>
        </w:rPr>
        <w:drawing>
          <wp:inline distT="0" distB="0" distL="0" distR="0" wp14:anchorId="3E3A7B38" wp14:editId="33CD5DC1">
            <wp:extent cx="2544253" cy="795079"/>
            <wp:effectExtent l="0" t="0" r="0" b="5080"/>
            <wp:docPr id="10" name="Рисунок 10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снимок экрана, Шрифт, линия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6806" cy="8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57A3" w14:textId="1E13B5DC" w:rsidR="008B0FB8" w:rsidRPr="00252D4F" w:rsidRDefault="008B0FB8" w:rsidP="00FA7A5D">
      <w:pPr>
        <w:pStyle w:val="a3"/>
        <w:ind w:left="360"/>
        <w:rPr>
          <w:lang w:val="en-US"/>
        </w:rPr>
      </w:pPr>
    </w:p>
    <w:p w14:paraId="57D482A2" w14:textId="6483498A" w:rsidR="00252D4F" w:rsidRDefault="00FA5C90" w:rsidP="00FA7A5D">
      <w:pPr>
        <w:pStyle w:val="a3"/>
        <w:numPr>
          <w:ilvl w:val="0"/>
          <w:numId w:val="8"/>
        </w:numPr>
      </w:pPr>
      <w:r>
        <w:t>В Яндекс Вебмастере з</w:t>
      </w:r>
      <w:r w:rsidR="00F93216">
        <w:t>аходим в страницы поиск</w:t>
      </w:r>
      <w:r w:rsidR="00252D4F">
        <w:t>а:</w:t>
      </w:r>
    </w:p>
    <w:p w14:paraId="07C7092C" w14:textId="77777777" w:rsidR="00252D4F" w:rsidRDefault="00252D4F" w:rsidP="00252D4F">
      <w:pPr>
        <w:pStyle w:val="a3"/>
        <w:ind w:left="1080"/>
      </w:pPr>
      <w:r w:rsidRPr="00252D4F">
        <w:rPr>
          <w:noProof/>
        </w:rPr>
        <w:drawing>
          <wp:inline distT="0" distB="0" distL="0" distR="0" wp14:anchorId="161E679D" wp14:editId="1754DA64">
            <wp:extent cx="3264195" cy="36960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5015" cy="375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050" w14:textId="13CEA94B" w:rsidR="00010EDA" w:rsidRDefault="00010EDA" w:rsidP="00252D4F">
      <w:pPr>
        <w:pStyle w:val="a3"/>
        <w:ind w:left="1080"/>
        <w:rPr>
          <w:noProof/>
        </w:rPr>
      </w:pPr>
    </w:p>
    <w:p w14:paraId="3185DFC7" w14:textId="77777777" w:rsidR="008817B2" w:rsidRDefault="008817B2" w:rsidP="00FA7A5D">
      <w:pPr>
        <w:pStyle w:val="a3"/>
        <w:ind w:left="426"/>
        <w:rPr>
          <w:noProof/>
          <w:lang w:val="en-US"/>
        </w:rPr>
      </w:pPr>
    </w:p>
    <w:p w14:paraId="7A414DED" w14:textId="77E69282" w:rsidR="00252D4F" w:rsidRDefault="00252D4F" w:rsidP="00FA7A5D">
      <w:pPr>
        <w:pStyle w:val="a3"/>
        <w:ind w:left="426"/>
        <w:rPr>
          <w:noProof/>
        </w:rPr>
      </w:pPr>
      <w:r>
        <w:rPr>
          <w:noProof/>
        </w:rPr>
        <w:t>Нас интересуют исключенные из поиска страницы:</w:t>
      </w:r>
    </w:p>
    <w:p w14:paraId="16225420" w14:textId="41CD1505" w:rsidR="00252D4F" w:rsidRDefault="00252D4F" w:rsidP="00FA7A5D">
      <w:pPr>
        <w:pStyle w:val="a3"/>
      </w:pPr>
      <w:r w:rsidRPr="00252D4F">
        <w:rPr>
          <w:noProof/>
        </w:rPr>
        <w:drawing>
          <wp:inline distT="0" distB="0" distL="0" distR="0" wp14:anchorId="0A0B5CF8" wp14:editId="2588EC67">
            <wp:extent cx="6255909" cy="128654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76" b="17823"/>
                    <a:stretch/>
                  </pic:blipFill>
                  <pic:spPr bwMode="auto">
                    <a:xfrm>
                      <a:off x="0" y="0"/>
                      <a:ext cx="6301660" cy="1295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C3362" w14:textId="77777777" w:rsidR="00252D4F" w:rsidRDefault="00252D4F" w:rsidP="00FA7A5D">
      <w:pPr>
        <w:pStyle w:val="a3"/>
      </w:pPr>
    </w:p>
    <w:p w14:paraId="49412E89" w14:textId="0D1AFA6E" w:rsidR="00A56C65" w:rsidRPr="00DC0515" w:rsidRDefault="00F93216" w:rsidP="00FA7A5D">
      <w:pPr>
        <w:pStyle w:val="a3"/>
        <w:ind w:left="360"/>
      </w:pPr>
      <w:r>
        <w:t>Просматриваем просто по порядку страницы. У которых статус 404 ошибки</w:t>
      </w:r>
      <w:r w:rsidR="00DC0515" w:rsidRPr="00DC0515">
        <w:t xml:space="preserve"> </w:t>
      </w:r>
      <w:r>
        <w:t xml:space="preserve"> </w:t>
      </w:r>
      <w:proofErr w:type="spellStart"/>
      <w:r>
        <w:t>редиректа</w:t>
      </w:r>
      <w:proofErr w:type="spellEnd"/>
      <w:r w:rsidR="00634FD3">
        <w:t>,</w:t>
      </w:r>
      <w:r>
        <w:t xml:space="preserve"> исключено правилом в </w:t>
      </w:r>
      <w:r>
        <w:rPr>
          <w:lang w:val="en-US"/>
        </w:rPr>
        <w:t>robots</w:t>
      </w:r>
      <w:r w:rsidR="00634FD3">
        <w:t>,</w:t>
      </w:r>
      <w:r>
        <w:t xml:space="preserve"> или тегом </w:t>
      </w:r>
      <w:proofErr w:type="spellStart"/>
      <w:r>
        <w:t>каноникал</w:t>
      </w:r>
      <w:proofErr w:type="spellEnd"/>
      <w:r>
        <w:t xml:space="preserve"> </w:t>
      </w:r>
      <w:r w:rsidR="00DC0515" w:rsidRPr="00DC0515">
        <w:t>–</w:t>
      </w:r>
      <w:r w:rsidR="00DC0515">
        <w:t xml:space="preserve"> не смотрим!</w:t>
      </w:r>
    </w:p>
    <w:p w14:paraId="466F42E4" w14:textId="3936FA94" w:rsidR="00F93216" w:rsidRDefault="00F93216" w:rsidP="00FA7A5D">
      <w:pPr>
        <w:pStyle w:val="a3"/>
        <w:ind w:left="360"/>
      </w:pPr>
      <w:r>
        <w:t xml:space="preserve">Это уже исправленные страницы. Нас интересуют все остальные типы страниц. Смотрим причину исключения </w:t>
      </w:r>
      <w:r w:rsidR="00A56C65" w:rsidRPr="00A56C65">
        <w:t xml:space="preserve">– </w:t>
      </w:r>
      <w:r>
        <w:t>недостаточно качественная</w:t>
      </w:r>
      <w:r w:rsidR="00FA7A5D">
        <w:t xml:space="preserve"> (малоценная или </w:t>
      </w:r>
      <w:proofErr w:type="spellStart"/>
      <w:r w:rsidR="00FA7A5D">
        <w:t>маловостребованные</w:t>
      </w:r>
      <w:proofErr w:type="spellEnd"/>
      <w:r w:rsidR="00FA7A5D">
        <w:t>)</w:t>
      </w:r>
      <w:r>
        <w:t xml:space="preserve">, дубль (наиболее частое) и </w:t>
      </w:r>
      <w:r w:rsidR="008817B2">
        <w:t>т.п.</w:t>
      </w:r>
    </w:p>
    <w:p w14:paraId="0D37D869" w14:textId="77777777" w:rsidR="00A56C65" w:rsidRDefault="00A56C65" w:rsidP="00FA7A5D">
      <w:pPr>
        <w:pStyle w:val="a3"/>
        <w:ind w:left="360"/>
      </w:pPr>
    </w:p>
    <w:p w14:paraId="35660DBB" w14:textId="7A22B77D" w:rsidR="00F93216" w:rsidRPr="00DC0515" w:rsidRDefault="00F93216" w:rsidP="00FA7A5D">
      <w:pPr>
        <w:pStyle w:val="a3"/>
        <w:ind w:left="360"/>
        <w:rPr>
          <w:b/>
          <w:bCs/>
        </w:rPr>
      </w:pPr>
      <w:r w:rsidRPr="00DC0515">
        <w:rPr>
          <w:b/>
          <w:bCs/>
        </w:rPr>
        <w:t>Обрабатываем каждый тип, которые встречается и удаляем его.</w:t>
      </w:r>
    </w:p>
    <w:p w14:paraId="5E70BC34" w14:textId="416C7DE2" w:rsidR="00111F31" w:rsidRDefault="00111F31" w:rsidP="00FA7A5D">
      <w:pPr>
        <w:pStyle w:val="a3"/>
        <w:ind w:left="360"/>
      </w:pPr>
    </w:p>
    <w:p w14:paraId="7A260BE2" w14:textId="62FC25A5" w:rsidR="00EB452C" w:rsidRDefault="00EB452C" w:rsidP="00FA7A5D">
      <w:pPr>
        <w:pStyle w:val="a3"/>
        <w:ind w:left="360"/>
        <w:rPr>
          <w:i/>
          <w:iCs/>
          <w:u w:val="single"/>
        </w:rPr>
      </w:pPr>
      <w:r w:rsidRPr="00893829">
        <w:rPr>
          <w:i/>
          <w:iCs/>
          <w:u w:val="single"/>
        </w:rPr>
        <w:t xml:space="preserve">Стоит обратить внимание, если вылетают страницы пагинации или страницы фильтрации, то необходимо проработать </w:t>
      </w:r>
      <w:r w:rsidRPr="00893829">
        <w:rPr>
          <w:i/>
          <w:iCs/>
          <w:u w:val="single"/>
          <w:lang w:val="en-US"/>
        </w:rPr>
        <w:t>robots</w:t>
      </w:r>
      <w:r w:rsidRPr="00893829">
        <w:rPr>
          <w:i/>
          <w:iCs/>
          <w:u w:val="single"/>
        </w:rPr>
        <w:t>.</w:t>
      </w:r>
      <w:r w:rsidRPr="00893829">
        <w:rPr>
          <w:i/>
          <w:iCs/>
          <w:u w:val="single"/>
          <w:lang w:val="en-US"/>
        </w:rPr>
        <w:t>txt</w:t>
      </w:r>
      <w:r w:rsidRPr="00893829">
        <w:rPr>
          <w:i/>
          <w:iCs/>
          <w:u w:val="single"/>
        </w:rPr>
        <w:t xml:space="preserve">. </w:t>
      </w:r>
    </w:p>
    <w:p w14:paraId="19C332E7" w14:textId="26D3E1A8" w:rsidR="00651CCC" w:rsidRDefault="00893829" w:rsidP="00FA7A5D">
      <w:pPr>
        <w:pStyle w:val="a3"/>
        <w:ind w:left="360"/>
      </w:pPr>
      <w:r w:rsidRPr="00893829">
        <w:lastRenderedPageBreak/>
        <w:t xml:space="preserve">Также зачастую, при большом кол-ве страниц в ИМ, подключают умные </w:t>
      </w:r>
      <w:r w:rsidRPr="00893829">
        <w:rPr>
          <w:lang w:val="en-US"/>
        </w:rPr>
        <w:t>SEO</w:t>
      </w:r>
      <w:r w:rsidRPr="00893829">
        <w:t>-фильтр</w:t>
      </w:r>
      <w:r w:rsidR="0023328F">
        <w:t>ы</w:t>
      </w:r>
      <w:r w:rsidRPr="00893829">
        <w:t>, которые генерирует страницы исходя из всевозможных фильтров в каталоге, тем самым получаются неуникальные страницы, которые стоит уникализировать.</w:t>
      </w:r>
    </w:p>
    <w:p w14:paraId="2984B2DD" w14:textId="77777777" w:rsidR="00653815" w:rsidRPr="00653815" w:rsidRDefault="00653815" w:rsidP="00FA7A5D">
      <w:pPr>
        <w:pStyle w:val="a3"/>
        <w:ind w:left="360"/>
      </w:pPr>
    </w:p>
    <w:p w14:paraId="0B9FB65B" w14:textId="77777777" w:rsidR="00653815" w:rsidRDefault="00653815" w:rsidP="00FA7A5D">
      <w:pPr>
        <w:pStyle w:val="a3"/>
        <w:ind w:left="360"/>
      </w:pPr>
      <w:r w:rsidRPr="008814F1">
        <w:t>Перечислю</w:t>
      </w:r>
      <w:r>
        <w:rPr>
          <w:b/>
          <w:bCs/>
        </w:rPr>
        <w:t xml:space="preserve"> в</w:t>
      </w:r>
      <w:r w:rsidRPr="008814F1">
        <w:rPr>
          <w:b/>
          <w:bCs/>
        </w:rPr>
        <w:t>озможные причины вылета страницы из индекса.</w:t>
      </w:r>
      <w:r>
        <w:rPr>
          <w:b/>
          <w:bCs/>
        </w:rPr>
        <w:t xml:space="preserve"> </w:t>
      </w:r>
      <w:r w:rsidRPr="008814F1">
        <w:t>Все случа</w:t>
      </w:r>
      <w:r>
        <w:t>и</w:t>
      </w:r>
      <w:r w:rsidRPr="008814F1">
        <w:t xml:space="preserve"> требуют индивидуального подхода</w:t>
      </w:r>
      <w:r>
        <w:t>.</w:t>
      </w:r>
    </w:p>
    <w:p w14:paraId="048BB284" w14:textId="77777777" w:rsidR="008814F1" w:rsidRPr="008814F1" w:rsidRDefault="008814F1" w:rsidP="00FA7A5D">
      <w:pPr>
        <w:pStyle w:val="a3"/>
        <w:ind w:left="360"/>
        <w:rPr>
          <w:i/>
          <w:iCs/>
          <w:u w:val="single"/>
        </w:rPr>
      </w:pPr>
    </w:p>
    <w:p w14:paraId="0EF557A4" w14:textId="77777777" w:rsidR="00653815" w:rsidRDefault="00653815" w:rsidP="00FA7A5D">
      <w:pPr>
        <w:pStyle w:val="a3"/>
        <w:ind w:left="360"/>
      </w:pPr>
      <w:r w:rsidRPr="0023328F">
        <w:rPr>
          <w:highlight w:val="cyan"/>
        </w:rPr>
        <w:t>Пример плохой карточки товара:</w:t>
      </w:r>
    </w:p>
    <w:p w14:paraId="752FF083" w14:textId="77777777" w:rsidR="00653815" w:rsidRDefault="00653815" w:rsidP="00FA7A5D">
      <w:pPr>
        <w:pStyle w:val="a3"/>
        <w:ind w:left="360"/>
      </w:pPr>
    </w:p>
    <w:p w14:paraId="4B2ACBCC" w14:textId="77777777" w:rsidR="00653815" w:rsidRDefault="00653815" w:rsidP="00FA7A5D">
      <w:pPr>
        <w:pStyle w:val="a3"/>
        <w:ind w:left="360"/>
        <w:rPr>
          <w:b/>
          <w:bCs/>
        </w:rPr>
      </w:pPr>
      <w:r w:rsidRPr="0023328F">
        <w:rPr>
          <w:b/>
          <w:bCs/>
          <w:noProof/>
        </w:rPr>
        <w:drawing>
          <wp:inline distT="0" distB="0" distL="0" distR="0" wp14:anchorId="501E1582" wp14:editId="2D2C0EA5">
            <wp:extent cx="5940425" cy="30975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34D7" w14:textId="77777777" w:rsidR="00653815" w:rsidRDefault="00653815" w:rsidP="00FA7A5D">
      <w:pPr>
        <w:pStyle w:val="a3"/>
        <w:ind w:left="360"/>
        <w:rPr>
          <w:b/>
          <w:bCs/>
        </w:rPr>
      </w:pPr>
    </w:p>
    <w:p w14:paraId="16A8463D" w14:textId="646BC6DF" w:rsidR="00653815" w:rsidRDefault="00653815" w:rsidP="00FA7A5D">
      <w:pPr>
        <w:pStyle w:val="a3"/>
        <w:ind w:left="360"/>
        <w:rPr>
          <w:b/>
          <w:bCs/>
        </w:rPr>
      </w:pPr>
    </w:p>
    <w:p w14:paraId="7DD21C00" w14:textId="77777777" w:rsidR="00653815" w:rsidRPr="008814F1" w:rsidRDefault="00653815" w:rsidP="00FA7A5D">
      <w:pPr>
        <w:pStyle w:val="a3"/>
        <w:ind w:left="360"/>
        <w:rPr>
          <w:i/>
          <w:iCs/>
          <w:u w:val="single"/>
        </w:rPr>
      </w:pPr>
      <w:r w:rsidRPr="008814F1">
        <w:rPr>
          <w:i/>
          <w:iCs/>
          <w:u w:val="single"/>
        </w:rPr>
        <w:t>Карточка товара:</w:t>
      </w:r>
    </w:p>
    <w:p w14:paraId="00892ADC" w14:textId="77777777" w:rsidR="00653815" w:rsidRDefault="00653815" w:rsidP="00653815">
      <w:pPr>
        <w:pStyle w:val="a3"/>
        <w:numPr>
          <w:ilvl w:val="0"/>
          <w:numId w:val="9"/>
        </w:numPr>
      </w:pPr>
      <w:r>
        <w:t>Нет фото/мало фото</w:t>
      </w:r>
    </w:p>
    <w:p w14:paraId="293DDAF8" w14:textId="77777777" w:rsidR="00653815" w:rsidRDefault="00653815" w:rsidP="00653815">
      <w:pPr>
        <w:pStyle w:val="a3"/>
        <w:numPr>
          <w:ilvl w:val="0"/>
          <w:numId w:val="9"/>
        </w:numPr>
      </w:pPr>
      <w:r>
        <w:t>Нет описание/неуникальное описание</w:t>
      </w:r>
    </w:p>
    <w:p w14:paraId="4506138B" w14:textId="77777777" w:rsidR="00653815" w:rsidRDefault="00653815" w:rsidP="00653815">
      <w:pPr>
        <w:pStyle w:val="a3"/>
        <w:numPr>
          <w:ilvl w:val="0"/>
          <w:numId w:val="9"/>
        </w:numPr>
      </w:pPr>
      <w:r>
        <w:t>Нет характеристик</w:t>
      </w:r>
    </w:p>
    <w:p w14:paraId="15288A5C" w14:textId="77777777" w:rsidR="00653815" w:rsidRDefault="00653815" w:rsidP="00653815">
      <w:pPr>
        <w:pStyle w:val="a3"/>
        <w:numPr>
          <w:ilvl w:val="0"/>
          <w:numId w:val="9"/>
        </w:numPr>
      </w:pPr>
      <w:r>
        <w:t>Неинформативна страница в целом</w:t>
      </w:r>
    </w:p>
    <w:p w14:paraId="4F50B8E6" w14:textId="77777777" w:rsidR="00653815" w:rsidRDefault="00653815" w:rsidP="00653815">
      <w:pPr>
        <w:pStyle w:val="a3"/>
        <w:numPr>
          <w:ilvl w:val="0"/>
          <w:numId w:val="9"/>
        </w:numPr>
      </w:pPr>
      <w:r>
        <w:t>Отсутствует цена</w:t>
      </w:r>
    </w:p>
    <w:p w14:paraId="66D22259" w14:textId="77777777" w:rsidR="00653815" w:rsidRDefault="00653815" w:rsidP="00653815">
      <w:pPr>
        <w:pStyle w:val="a3"/>
        <w:numPr>
          <w:ilvl w:val="0"/>
          <w:numId w:val="9"/>
        </w:numPr>
      </w:pPr>
      <w:r>
        <w:t>Статус «Товар отсутствует»</w:t>
      </w:r>
    </w:p>
    <w:p w14:paraId="267CA586" w14:textId="77777777" w:rsidR="00653815" w:rsidRDefault="00653815" w:rsidP="00653815">
      <w:pPr>
        <w:pStyle w:val="a3"/>
        <w:numPr>
          <w:ilvl w:val="0"/>
          <w:numId w:val="9"/>
        </w:numPr>
      </w:pPr>
      <w:r>
        <w:t>Неуникальные мета-теги для страниц/вовсе отсутствуют мета-теги</w:t>
      </w:r>
    </w:p>
    <w:p w14:paraId="16E6BC75" w14:textId="77777777" w:rsidR="00653815" w:rsidRPr="00041298" w:rsidRDefault="00653815" w:rsidP="00653815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t>Страницы,</w:t>
      </w:r>
      <w:r w:rsidRPr="00041298">
        <w:rPr>
          <w:rFonts w:ascii="Arial" w:hAnsi="Arial" w:cs="Arial"/>
          <w:color w:val="000000"/>
          <w:sz w:val="27"/>
          <w:szCs w:val="27"/>
        </w:rPr>
        <w:t xml:space="preserve"> </w:t>
      </w:r>
      <w:r w:rsidRPr="00041298">
        <w:rPr>
          <w:lang w:eastAsia="ru-RU"/>
        </w:rPr>
        <w:t>которые должны отдавать 404 ответ сервера, а вместо этого отвечают 200 ОК;</w:t>
      </w:r>
    </w:p>
    <w:p w14:paraId="2CD87F84" w14:textId="77777777" w:rsidR="00653815" w:rsidRPr="00041298" w:rsidRDefault="00653815" w:rsidP="00653815">
      <w:pPr>
        <w:pStyle w:val="a3"/>
        <w:numPr>
          <w:ilvl w:val="0"/>
          <w:numId w:val="9"/>
        </w:numPr>
      </w:pPr>
      <w:r>
        <w:t>С</w:t>
      </w:r>
      <w:r w:rsidRPr="00041298">
        <w:t>траницы под изображения;</w:t>
      </w:r>
    </w:p>
    <w:p w14:paraId="15B93926" w14:textId="77777777" w:rsidR="00653815" w:rsidRDefault="00653815" w:rsidP="00653815">
      <w:pPr>
        <w:pStyle w:val="a3"/>
        <w:rPr>
          <w:b/>
          <w:bCs/>
        </w:rPr>
      </w:pPr>
    </w:p>
    <w:p w14:paraId="509B4530" w14:textId="77777777" w:rsidR="00653815" w:rsidRDefault="00653815" w:rsidP="00653815">
      <w:pPr>
        <w:pStyle w:val="a3"/>
        <w:rPr>
          <w:b/>
          <w:bCs/>
        </w:rPr>
      </w:pPr>
      <w:r>
        <w:rPr>
          <w:b/>
          <w:bCs/>
        </w:rPr>
        <w:t>Пример качественно-проработанной карточки товара:</w:t>
      </w:r>
    </w:p>
    <w:p w14:paraId="6FBA10A9" w14:textId="77777777" w:rsidR="00653815" w:rsidRDefault="005C673F" w:rsidP="00653815">
      <w:pPr>
        <w:pStyle w:val="a3"/>
      </w:pPr>
      <w:hyperlink r:id="rId11" w:history="1">
        <w:r w:rsidR="00653815" w:rsidRPr="00585631">
          <w:rPr>
            <w:rStyle w:val="a4"/>
          </w:rPr>
          <w:t>https://www.citilink.ru/catalog/power_tools_and_garden_equipments/drills/388601/</w:t>
        </w:r>
      </w:hyperlink>
    </w:p>
    <w:p w14:paraId="51DFBA27" w14:textId="77777777" w:rsidR="00653815" w:rsidRDefault="00653815" w:rsidP="00653815">
      <w:pPr>
        <w:pStyle w:val="a3"/>
        <w:ind w:left="1440"/>
      </w:pPr>
    </w:p>
    <w:p w14:paraId="59EE6039" w14:textId="021AFCDB" w:rsidR="008814F1" w:rsidRDefault="008814F1" w:rsidP="00F93216">
      <w:pPr>
        <w:pStyle w:val="a3"/>
      </w:pPr>
      <w:r>
        <w:t>Что можно предложить:</w:t>
      </w:r>
    </w:p>
    <w:p w14:paraId="60630C3D" w14:textId="70148B98" w:rsidR="008814F1" w:rsidRDefault="008814F1" w:rsidP="008814F1">
      <w:pPr>
        <w:pStyle w:val="a3"/>
        <w:numPr>
          <w:ilvl w:val="0"/>
          <w:numId w:val="10"/>
        </w:numPr>
      </w:pPr>
      <w:r>
        <w:t xml:space="preserve">Проработать все рекомендации выше </w:t>
      </w:r>
    </w:p>
    <w:p w14:paraId="5F3C39FB" w14:textId="0390C985" w:rsidR="008814F1" w:rsidRDefault="008814F1" w:rsidP="008814F1">
      <w:pPr>
        <w:pStyle w:val="a3"/>
        <w:numPr>
          <w:ilvl w:val="0"/>
          <w:numId w:val="10"/>
        </w:numPr>
      </w:pPr>
      <w:r>
        <w:t>Реализовать блоки с «похожими товарами» «с этим товаром покупают» и т.п</w:t>
      </w:r>
    </w:p>
    <w:p w14:paraId="35C72C6F" w14:textId="2134A7EA" w:rsidR="008814F1" w:rsidRDefault="008814F1" w:rsidP="008814F1">
      <w:pPr>
        <w:pStyle w:val="a3"/>
        <w:numPr>
          <w:ilvl w:val="0"/>
          <w:numId w:val="10"/>
        </w:numPr>
      </w:pPr>
      <w:r>
        <w:t>Посмотреть конкурентов и взять лучшее от них (калькулятор, какие-то фишки)</w:t>
      </w:r>
    </w:p>
    <w:p w14:paraId="7C1A879B" w14:textId="1579B2BD" w:rsidR="00041298" w:rsidRDefault="00041298" w:rsidP="008814F1">
      <w:pPr>
        <w:pStyle w:val="a3"/>
        <w:numPr>
          <w:ilvl w:val="0"/>
          <w:numId w:val="10"/>
        </w:numPr>
      </w:pPr>
      <w:r>
        <w:t>Проработать в целом ВО (добавить инфографику, видео, возможность скачать презентации/прейскурант)</w:t>
      </w:r>
    </w:p>
    <w:p w14:paraId="1DB08655" w14:textId="79E5BA69" w:rsidR="00111F31" w:rsidRPr="008814F1" w:rsidRDefault="00111F31" w:rsidP="00111F31">
      <w:pPr>
        <w:pStyle w:val="a3"/>
        <w:rPr>
          <w:i/>
          <w:iCs/>
          <w:u w:val="single"/>
        </w:rPr>
      </w:pPr>
      <w:r w:rsidRPr="008814F1">
        <w:rPr>
          <w:i/>
          <w:iCs/>
          <w:u w:val="single"/>
        </w:rPr>
        <w:lastRenderedPageBreak/>
        <w:t>Страницы каталога:</w:t>
      </w:r>
    </w:p>
    <w:p w14:paraId="7D2D3864" w14:textId="24991C84" w:rsidR="00111F31" w:rsidRDefault="00111F31" w:rsidP="008814F1">
      <w:pPr>
        <w:pStyle w:val="a3"/>
        <w:numPr>
          <w:ilvl w:val="0"/>
          <w:numId w:val="12"/>
        </w:numPr>
      </w:pPr>
      <w:r>
        <w:t>Малое кол-во товаров</w:t>
      </w:r>
    </w:p>
    <w:p w14:paraId="04BF93DF" w14:textId="6D12B6E9" w:rsidR="00DC0515" w:rsidRDefault="00111F31" w:rsidP="00440355">
      <w:pPr>
        <w:pStyle w:val="a3"/>
        <w:numPr>
          <w:ilvl w:val="0"/>
          <w:numId w:val="12"/>
        </w:numPr>
      </w:pPr>
      <w:r w:rsidRPr="007B0C87">
        <w:t>Отсутствие уникальных фотографий/описания.</w:t>
      </w:r>
    </w:p>
    <w:p w14:paraId="01FFFB5D" w14:textId="77777777" w:rsidR="007B0C87" w:rsidRDefault="007B0C87" w:rsidP="007B0C87">
      <w:pPr>
        <w:pStyle w:val="a3"/>
        <w:ind w:left="1440"/>
      </w:pPr>
    </w:p>
    <w:p w14:paraId="63E1BA12" w14:textId="5F060375" w:rsidR="00653815" w:rsidRDefault="00653815" w:rsidP="00653815">
      <w:pPr>
        <w:pStyle w:val="a3"/>
      </w:pPr>
      <w:r w:rsidRPr="00264867">
        <w:rPr>
          <w:highlight w:val="cyan"/>
        </w:rPr>
        <w:t>Пример страницы каталога без ассортимента:</w:t>
      </w:r>
    </w:p>
    <w:p w14:paraId="65AC25CB" w14:textId="77777777" w:rsidR="00653815" w:rsidRPr="00D4055E" w:rsidRDefault="00653815" w:rsidP="00653815">
      <w:pPr>
        <w:pStyle w:val="a3"/>
        <w:rPr>
          <w:lang w:val="en-US"/>
        </w:rPr>
      </w:pPr>
      <w:r w:rsidRPr="00974D86">
        <w:rPr>
          <w:noProof/>
        </w:rPr>
        <w:drawing>
          <wp:inline distT="0" distB="0" distL="0" distR="0" wp14:anchorId="1832D41C" wp14:editId="70FFF735">
            <wp:extent cx="3867150" cy="2170647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9084" cy="217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C49A3" w14:textId="77777777" w:rsidR="00653815" w:rsidRDefault="00653815" w:rsidP="00111F31">
      <w:pPr>
        <w:pStyle w:val="a3"/>
      </w:pPr>
    </w:p>
    <w:p w14:paraId="0A0130A3" w14:textId="6AB38812" w:rsidR="008814F1" w:rsidRDefault="008814F1" w:rsidP="008814F1">
      <w:pPr>
        <w:pStyle w:val="a3"/>
      </w:pPr>
      <w:r>
        <w:t>Что можно предложить:</w:t>
      </w:r>
    </w:p>
    <w:p w14:paraId="047816D9" w14:textId="322070CA" w:rsidR="008814F1" w:rsidRDefault="008814F1" w:rsidP="008814F1">
      <w:pPr>
        <w:pStyle w:val="a3"/>
        <w:numPr>
          <w:ilvl w:val="0"/>
          <w:numId w:val="11"/>
        </w:numPr>
      </w:pPr>
      <w:r>
        <w:t>Проработать все рекомендации выше</w:t>
      </w:r>
    </w:p>
    <w:p w14:paraId="2193B1A1" w14:textId="449888DC" w:rsidR="008814F1" w:rsidRDefault="008814F1" w:rsidP="008814F1">
      <w:pPr>
        <w:pStyle w:val="a3"/>
        <w:numPr>
          <w:ilvl w:val="0"/>
          <w:numId w:val="11"/>
        </w:numPr>
      </w:pPr>
      <w:r>
        <w:t>Разместить уникальный текст на страницах</w:t>
      </w:r>
    </w:p>
    <w:p w14:paraId="2AC73844" w14:textId="039A637E" w:rsidR="00DC0515" w:rsidRDefault="00DC0515" w:rsidP="008814F1">
      <w:pPr>
        <w:pStyle w:val="a3"/>
        <w:numPr>
          <w:ilvl w:val="0"/>
          <w:numId w:val="11"/>
        </w:numPr>
      </w:pPr>
      <w:r>
        <w:t>Добавить товары. Если нет товаров – подтягивать из материнской категории.</w:t>
      </w:r>
    </w:p>
    <w:p w14:paraId="773FF68A" w14:textId="728C90DE" w:rsidR="00111F31" w:rsidRDefault="00111F31" w:rsidP="00111F31">
      <w:pPr>
        <w:pStyle w:val="a3"/>
      </w:pPr>
    </w:p>
    <w:p w14:paraId="462DB9F0" w14:textId="6FFCC021" w:rsidR="00E23037" w:rsidRDefault="00E23037" w:rsidP="00E23037">
      <w:pPr>
        <w:pStyle w:val="a3"/>
      </w:pPr>
      <w:r>
        <w:t>Прикладываю примеры формирования файлов</w:t>
      </w:r>
      <w:r w:rsidR="00DC0515">
        <w:t>.</w:t>
      </w:r>
    </w:p>
    <w:p w14:paraId="29D7AB73" w14:textId="2712C4F9" w:rsidR="00E23037" w:rsidRDefault="00E23037" w:rsidP="00E23037">
      <w:pPr>
        <w:pStyle w:val="a3"/>
      </w:pPr>
      <w:r>
        <w:t xml:space="preserve">Если есть большой список некачественных страниц, то лучше отдельно выгружать в Эксель файл и в </w:t>
      </w:r>
      <w:proofErr w:type="spellStart"/>
      <w:r>
        <w:t>Ворд</w:t>
      </w:r>
      <w:proofErr w:type="spellEnd"/>
      <w:r>
        <w:t xml:space="preserve"> файле оформлять так:</w:t>
      </w:r>
    </w:p>
    <w:p w14:paraId="161B547C" w14:textId="77777777" w:rsidR="00FE46ED" w:rsidRDefault="00FE46ED" w:rsidP="00E23037">
      <w:pPr>
        <w:pStyle w:val="a3"/>
      </w:pPr>
    </w:p>
    <w:p w14:paraId="6C5792AB" w14:textId="079ABD44" w:rsidR="00E23037" w:rsidRDefault="00E23037" w:rsidP="00E23037">
      <w:pPr>
        <w:pStyle w:val="a3"/>
      </w:pPr>
      <w:r w:rsidRPr="00E23037">
        <w:rPr>
          <w:noProof/>
        </w:rPr>
        <w:drawing>
          <wp:inline distT="0" distB="0" distL="0" distR="0" wp14:anchorId="565B7F51" wp14:editId="75D57C72">
            <wp:extent cx="5177949" cy="41052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2535" cy="410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CEE39" w14:textId="4E6396C4" w:rsidR="009B6282" w:rsidRPr="009B6282" w:rsidRDefault="009B6282" w:rsidP="00F93216">
      <w:pPr>
        <w:pStyle w:val="a3"/>
      </w:pPr>
      <w:r w:rsidRPr="009B6282">
        <w:rPr>
          <w:highlight w:val="cyan"/>
        </w:rPr>
        <w:lastRenderedPageBreak/>
        <w:t xml:space="preserve">Как реализовать в </w:t>
      </w:r>
      <w:proofErr w:type="spellStart"/>
      <w:r w:rsidRPr="009B6282">
        <w:rPr>
          <w:highlight w:val="cyan"/>
        </w:rPr>
        <w:t>Эксель</w:t>
      </w:r>
      <w:proofErr w:type="spellEnd"/>
      <w:r w:rsidRPr="009B6282">
        <w:rPr>
          <w:highlight w:val="cyan"/>
        </w:rPr>
        <w:t xml:space="preserve"> файле:</w:t>
      </w:r>
    </w:p>
    <w:p w14:paraId="030FE117" w14:textId="77777777" w:rsidR="009B6282" w:rsidRDefault="009B6282" w:rsidP="00F93216">
      <w:pPr>
        <w:pStyle w:val="a3"/>
      </w:pPr>
    </w:p>
    <w:p w14:paraId="65B0FDCC" w14:textId="76698FDE" w:rsidR="009B6282" w:rsidRDefault="009B6282" w:rsidP="00F93216">
      <w:pPr>
        <w:pStyle w:val="a3"/>
      </w:pPr>
      <w:r w:rsidRPr="009B6282">
        <w:rPr>
          <w:noProof/>
        </w:rPr>
        <w:drawing>
          <wp:inline distT="0" distB="0" distL="0" distR="0" wp14:anchorId="4AC133A8" wp14:editId="4DEE9107">
            <wp:extent cx="5940425" cy="10687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7DCD" w14:textId="77777777" w:rsidR="00F93216" w:rsidRDefault="00F93216" w:rsidP="00F93216">
      <w:pPr>
        <w:pStyle w:val="a3"/>
      </w:pPr>
    </w:p>
    <w:p w14:paraId="4B91BFCF" w14:textId="77777777" w:rsidR="00F8210F" w:rsidRDefault="00F8210F" w:rsidP="00010EDA">
      <w:pPr>
        <w:pStyle w:val="a3"/>
      </w:pPr>
    </w:p>
    <w:p w14:paraId="3DE4D21F" w14:textId="31784898" w:rsidR="00010EDA" w:rsidRDefault="000B5C6E" w:rsidP="00010EDA">
      <w:pPr>
        <w:pStyle w:val="a3"/>
      </w:pPr>
      <w:r>
        <w:t>Оформлять рекомендации по типу:</w:t>
      </w:r>
    </w:p>
    <w:p w14:paraId="6E85D006" w14:textId="77777777" w:rsidR="00F8210F" w:rsidRDefault="00F8210F" w:rsidP="00010EDA">
      <w:pPr>
        <w:pStyle w:val="a3"/>
      </w:pPr>
    </w:p>
    <w:p w14:paraId="298924B3" w14:textId="5A326CC8" w:rsidR="000B5C6E" w:rsidRDefault="000B5C6E" w:rsidP="00010EDA">
      <w:pPr>
        <w:pStyle w:val="a3"/>
      </w:pPr>
      <w:r w:rsidRPr="000B5C6E">
        <w:rPr>
          <w:noProof/>
        </w:rPr>
        <w:drawing>
          <wp:inline distT="0" distB="0" distL="0" distR="0" wp14:anchorId="22082154" wp14:editId="106C7D9B">
            <wp:extent cx="4004410" cy="452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6623" cy="452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1803" w14:textId="7599FF62" w:rsidR="00653815" w:rsidRDefault="00653815" w:rsidP="00010EDA">
      <w:pPr>
        <w:pStyle w:val="a3"/>
      </w:pPr>
    </w:p>
    <w:p w14:paraId="22E4BE3D" w14:textId="77777777" w:rsidR="00DC0515" w:rsidRDefault="00DC0515">
      <w:pPr>
        <w:rPr>
          <w:rStyle w:val="10"/>
        </w:rPr>
      </w:pPr>
      <w:r>
        <w:rPr>
          <w:rStyle w:val="10"/>
        </w:rPr>
        <w:br w:type="page"/>
      </w:r>
    </w:p>
    <w:p w14:paraId="76C989CD" w14:textId="3B901E3C" w:rsidR="00653815" w:rsidRDefault="00653815" w:rsidP="00653815">
      <w:r w:rsidRPr="00653815">
        <w:rPr>
          <w:rStyle w:val="10"/>
        </w:rPr>
        <w:lastRenderedPageBreak/>
        <w:t>Что же делать со страницами низкого качества</w:t>
      </w:r>
      <w:r w:rsidRPr="00653815">
        <w:t xml:space="preserve"> </w:t>
      </w:r>
    </w:p>
    <w:p w14:paraId="7C9C409B" w14:textId="65C8E2C6" w:rsidR="005645E6" w:rsidRDefault="00653815" w:rsidP="00264867">
      <w:pPr>
        <w:pStyle w:val="a3"/>
        <w:ind w:left="0"/>
      </w:pPr>
      <w:r w:rsidRPr="00653815">
        <w:t>Принимать меры можно только после того, как вы определили причину исключения страницы из поиска. Без выяснения обстоятельств не стоит паниковать, сразу удалять страницы, настраивать 301 редирект.</w:t>
      </w:r>
    </w:p>
    <w:p w14:paraId="66B0BC9D" w14:textId="77777777" w:rsidR="00264867" w:rsidRDefault="00264867" w:rsidP="00264867">
      <w:pPr>
        <w:pStyle w:val="a3"/>
        <w:ind w:left="0"/>
      </w:pPr>
    </w:p>
    <w:p w14:paraId="468C6B1A" w14:textId="2540C873" w:rsidR="005645E6" w:rsidRDefault="00653815" w:rsidP="00264867">
      <w:pPr>
        <w:pStyle w:val="a3"/>
        <w:ind w:left="0"/>
      </w:pPr>
      <w:r w:rsidRPr="00653815">
        <w:t xml:space="preserve">Алгоритм действий после определения причины удаления страницы: </w:t>
      </w:r>
    </w:p>
    <w:p w14:paraId="4156AF75" w14:textId="77777777" w:rsidR="00264867" w:rsidRDefault="00264867" w:rsidP="00264867">
      <w:pPr>
        <w:pStyle w:val="a3"/>
        <w:ind w:left="0"/>
      </w:pPr>
    </w:p>
    <w:p w14:paraId="4E1CE6D7" w14:textId="64F0974B" w:rsidR="005645E6" w:rsidRDefault="00653815" w:rsidP="00264867">
      <w:pPr>
        <w:pStyle w:val="a3"/>
        <w:numPr>
          <w:ilvl w:val="0"/>
          <w:numId w:val="15"/>
        </w:numPr>
        <w:spacing w:line="360" w:lineRule="auto"/>
      </w:pPr>
      <w:r w:rsidRPr="00653815">
        <w:t xml:space="preserve">Дубли страниц: 301 </w:t>
      </w:r>
      <w:proofErr w:type="spellStart"/>
      <w:r w:rsidRPr="00653815">
        <w:t>редирект</w:t>
      </w:r>
      <w:proofErr w:type="spellEnd"/>
      <w:r w:rsidRPr="00653815">
        <w:t xml:space="preserve"> или </w:t>
      </w:r>
      <w:proofErr w:type="spellStart"/>
      <w:r w:rsidRPr="00653815">
        <w:t>rel</w:t>
      </w:r>
      <w:proofErr w:type="spellEnd"/>
      <w:r w:rsidRPr="00653815">
        <w:t>=“</w:t>
      </w:r>
      <w:proofErr w:type="spellStart"/>
      <w:r w:rsidRPr="00653815">
        <w:t>canonical</w:t>
      </w:r>
      <w:proofErr w:type="spellEnd"/>
      <w:r w:rsidRPr="00653815">
        <w:t xml:space="preserve">”. </w:t>
      </w:r>
    </w:p>
    <w:p w14:paraId="7CE915E6" w14:textId="0D63C51B" w:rsidR="00FA7A5D" w:rsidRDefault="00FA7A5D" w:rsidP="00FA7A5D">
      <w:pPr>
        <w:pStyle w:val="a3"/>
        <w:spacing w:line="360" w:lineRule="auto"/>
      </w:pPr>
      <w:r>
        <w:t>Вообще с дублями страниц необходимо рассматривать каждый индивидуальный случай.</w:t>
      </w:r>
    </w:p>
    <w:p w14:paraId="478D6291" w14:textId="36180FC7" w:rsidR="00FA7A5D" w:rsidRDefault="00FA7A5D" w:rsidP="00FA7A5D">
      <w:pPr>
        <w:spacing w:line="360" w:lineRule="auto"/>
        <w:ind w:left="708"/>
      </w:pPr>
      <w:r>
        <w:t xml:space="preserve">Например, если есть страницы дублей, которые появляются на сайте из-за «создания заказа», то эти страницы можно закрыть в </w:t>
      </w:r>
      <w:proofErr w:type="spellStart"/>
      <w:r>
        <w:t>роботсе</w:t>
      </w:r>
      <w:proofErr w:type="spellEnd"/>
      <w:r>
        <w:t xml:space="preserve"> и </w:t>
      </w:r>
      <w:proofErr w:type="spellStart"/>
      <w:r>
        <w:t>ок</w:t>
      </w:r>
      <w:proofErr w:type="spellEnd"/>
      <w:r>
        <w:t>.</w:t>
      </w:r>
    </w:p>
    <w:p w14:paraId="54221B76" w14:textId="26012156" w:rsidR="00FA7A5D" w:rsidRDefault="00FA7A5D" w:rsidP="00FA7A5D">
      <w:pPr>
        <w:spacing w:line="360" w:lineRule="auto"/>
        <w:ind w:left="708"/>
      </w:pPr>
      <w:r>
        <w:t xml:space="preserve">Но бывает так, что один товар расположен </w:t>
      </w:r>
      <w:r w:rsidR="001F2721">
        <w:t xml:space="preserve">в разные категориях, </w:t>
      </w:r>
      <w:r>
        <w:t>и тем самым</w:t>
      </w:r>
      <w:r w:rsidR="001F2721">
        <w:t xml:space="preserve">, </w:t>
      </w:r>
      <w:r>
        <w:t>один и тот же товар появляется в разных категориях</w:t>
      </w:r>
      <w:r w:rsidR="001F2721">
        <w:t>,</w:t>
      </w:r>
      <w:r>
        <w:t xml:space="preserve"> соответственно – дубли страниц.</w:t>
      </w:r>
    </w:p>
    <w:p w14:paraId="04D58D72" w14:textId="0D526093" w:rsidR="00FA7A5D" w:rsidRDefault="00FA7A5D" w:rsidP="00FA7A5D">
      <w:pPr>
        <w:spacing w:line="360" w:lineRule="auto"/>
        <w:ind w:left="708"/>
      </w:pPr>
      <w:r>
        <w:t>Ещё раз – дубли – это индивидуальный подход.</w:t>
      </w:r>
    </w:p>
    <w:p w14:paraId="72271AF8" w14:textId="315F5029" w:rsidR="005645E6" w:rsidRDefault="00653815" w:rsidP="00264867">
      <w:pPr>
        <w:pStyle w:val="a3"/>
        <w:numPr>
          <w:ilvl w:val="0"/>
          <w:numId w:val="15"/>
        </w:numPr>
        <w:spacing w:line="360" w:lineRule="auto"/>
      </w:pPr>
      <w:r w:rsidRPr="00653815">
        <w:t xml:space="preserve">Страницы сортировки, пагинации и GET-параметры: </w:t>
      </w:r>
      <w:r w:rsidR="00F8210F">
        <w:t xml:space="preserve">прописать запрет на индексирование через </w:t>
      </w:r>
      <w:r w:rsidR="00F8210F">
        <w:rPr>
          <w:lang w:val="en-US"/>
        </w:rPr>
        <w:t>robots</w:t>
      </w:r>
      <w:r w:rsidR="00F8210F" w:rsidRPr="00F8210F">
        <w:t>.</w:t>
      </w:r>
      <w:r w:rsidR="00F8210F">
        <w:rPr>
          <w:lang w:val="en-US"/>
        </w:rPr>
        <w:t>txt</w:t>
      </w:r>
      <w:r w:rsidRPr="00653815">
        <w:t>/</w:t>
      </w:r>
      <w:proofErr w:type="spellStart"/>
      <w:r w:rsidRPr="00653815">
        <w:t>уникализируем</w:t>
      </w:r>
      <w:proofErr w:type="spellEnd"/>
      <w:r w:rsidRPr="00653815">
        <w:t xml:space="preserve"> страницы пагинации.</w:t>
      </w:r>
    </w:p>
    <w:p w14:paraId="3092FE67" w14:textId="66555283" w:rsidR="00872846" w:rsidRDefault="00872846" w:rsidP="00872846">
      <w:pPr>
        <w:pStyle w:val="a3"/>
        <w:spacing w:line="360" w:lineRule="auto"/>
      </w:pPr>
      <w:r>
        <w:t>Пагинацию можно и не закрывать от индексации.</w:t>
      </w:r>
    </w:p>
    <w:p w14:paraId="0E50ED3C" w14:textId="52E28A37" w:rsidR="00872846" w:rsidRDefault="00872846" w:rsidP="00872846">
      <w:pPr>
        <w:pStyle w:val="a3"/>
        <w:spacing w:line="360" w:lineRule="auto"/>
      </w:pPr>
      <w:r>
        <w:t xml:space="preserve">В своей практике я не закрываю пагинацию, лишь указываются переменные в </w:t>
      </w:r>
      <w:proofErr w:type="spellStart"/>
      <w:r>
        <w:t>метатегах</w:t>
      </w:r>
      <w:proofErr w:type="spellEnd"/>
      <w:r>
        <w:t>.</w:t>
      </w:r>
    </w:p>
    <w:p w14:paraId="4FEF29E9" w14:textId="2527A883" w:rsidR="005645E6" w:rsidRDefault="00653815" w:rsidP="00264867">
      <w:pPr>
        <w:pStyle w:val="a3"/>
        <w:numPr>
          <w:ilvl w:val="0"/>
          <w:numId w:val="15"/>
        </w:numPr>
        <w:spacing w:line="360" w:lineRule="auto"/>
      </w:pPr>
      <w:r w:rsidRPr="00653815">
        <w:t xml:space="preserve">Неглавное зеркало: проверяем 301 редирект, отправляем на переиндексацию. </w:t>
      </w:r>
    </w:p>
    <w:p w14:paraId="223BA123" w14:textId="77777777" w:rsidR="005645E6" w:rsidRDefault="00653815" w:rsidP="00264867">
      <w:pPr>
        <w:pStyle w:val="a3"/>
        <w:numPr>
          <w:ilvl w:val="0"/>
          <w:numId w:val="15"/>
        </w:numPr>
        <w:spacing w:line="360" w:lineRule="auto"/>
      </w:pPr>
      <w:r w:rsidRPr="00653815">
        <w:t xml:space="preserve">Шаблонная генерация страниц: если страница нужна в поиске – </w:t>
      </w:r>
      <w:proofErr w:type="spellStart"/>
      <w:r w:rsidRPr="00653815">
        <w:t>уникализируем</w:t>
      </w:r>
      <w:proofErr w:type="spellEnd"/>
      <w:r w:rsidRPr="00653815">
        <w:t xml:space="preserve"> её, работаем над качеством. </w:t>
      </w:r>
    </w:p>
    <w:p w14:paraId="23C59359" w14:textId="77777777" w:rsidR="005645E6" w:rsidRDefault="00653815" w:rsidP="00264867">
      <w:pPr>
        <w:pStyle w:val="a3"/>
        <w:numPr>
          <w:ilvl w:val="0"/>
          <w:numId w:val="15"/>
        </w:numPr>
        <w:spacing w:line="360" w:lineRule="auto"/>
      </w:pPr>
      <w:r w:rsidRPr="00653815">
        <w:t xml:space="preserve">Плохое заполнение карточек товара: добавляем описание товара, изображения и т. д. </w:t>
      </w:r>
    </w:p>
    <w:p w14:paraId="0E485432" w14:textId="25AFE326" w:rsidR="005645E6" w:rsidRDefault="00653815" w:rsidP="00264867">
      <w:pPr>
        <w:pStyle w:val="a3"/>
        <w:numPr>
          <w:ilvl w:val="0"/>
          <w:numId w:val="15"/>
        </w:numPr>
        <w:spacing w:line="360" w:lineRule="auto"/>
      </w:pPr>
      <w:r w:rsidRPr="00653815">
        <w:t xml:space="preserve">Страницы с малым количеством контента: определяем необходимость таких страниц в поиске, если они нужны – наполняем качественным контентом; не нужны – настраиваем </w:t>
      </w:r>
      <w:proofErr w:type="spellStart"/>
      <w:r w:rsidRPr="00653815">
        <w:t>метатег</w:t>
      </w:r>
      <w:proofErr w:type="spellEnd"/>
      <w:r w:rsidRPr="00653815">
        <w:t xml:space="preserve"> </w:t>
      </w:r>
      <w:proofErr w:type="spellStart"/>
      <w:r w:rsidRPr="00653815">
        <w:t>noindex</w:t>
      </w:r>
      <w:proofErr w:type="spellEnd"/>
      <w:r w:rsidR="00FA7A5D">
        <w:t>. Или решаем вопрос с подключение блоков, в которых будет вывод рекомендуемых товаров.</w:t>
      </w:r>
    </w:p>
    <w:p w14:paraId="3ABA18CD" w14:textId="6412198A" w:rsidR="005645E6" w:rsidRDefault="00653815" w:rsidP="00264867">
      <w:pPr>
        <w:pStyle w:val="a3"/>
        <w:numPr>
          <w:ilvl w:val="0"/>
          <w:numId w:val="15"/>
        </w:numPr>
        <w:spacing w:line="360" w:lineRule="auto"/>
      </w:pPr>
      <w:r w:rsidRPr="00653815">
        <w:t>Страницы, не предназначенные для поиска: тут всё просто –</w:t>
      </w:r>
      <w:r w:rsidR="00872846">
        <w:t xml:space="preserve"> удаляем их.</w:t>
      </w:r>
      <w:r w:rsidRPr="00653815">
        <w:t xml:space="preserve"> </w:t>
      </w:r>
    </w:p>
    <w:p w14:paraId="585F7CE4" w14:textId="77777777" w:rsidR="005645E6" w:rsidRDefault="00653815" w:rsidP="00264867">
      <w:pPr>
        <w:pStyle w:val="a3"/>
        <w:numPr>
          <w:ilvl w:val="0"/>
          <w:numId w:val="15"/>
        </w:numPr>
        <w:spacing w:line="360" w:lineRule="auto"/>
      </w:pPr>
      <w:r w:rsidRPr="00653815">
        <w:t xml:space="preserve">Страницы с некорректным ответом сервера и SOFT 404: как бы ни логично это прозвучит, настраиваем корректный ответ сервера. </w:t>
      </w:r>
    </w:p>
    <w:p w14:paraId="5BD5BC1A" w14:textId="77777777" w:rsidR="005645E6" w:rsidRDefault="00653815" w:rsidP="00264867">
      <w:pPr>
        <w:pStyle w:val="a3"/>
        <w:numPr>
          <w:ilvl w:val="0"/>
          <w:numId w:val="15"/>
        </w:numPr>
        <w:spacing w:line="360" w:lineRule="auto"/>
      </w:pPr>
      <w:r w:rsidRPr="00653815">
        <w:t xml:space="preserve">«Нужно больше страниц»: проверяем, приносили ли такие страницы трафик, определяем, нужны ли они пользователям в поиске, частотны ли запросы – принимаем действия исходя из результата. </w:t>
      </w:r>
    </w:p>
    <w:p w14:paraId="5117252A" w14:textId="5F22B56B" w:rsidR="005645E6" w:rsidRDefault="00653815" w:rsidP="00264867">
      <w:pPr>
        <w:pStyle w:val="a3"/>
        <w:numPr>
          <w:ilvl w:val="0"/>
          <w:numId w:val="15"/>
        </w:numPr>
        <w:spacing w:line="360" w:lineRule="auto"/>
      </w:pPr>
      <w:r w:rsidRPr="00653815">
        <w:t xml:space="preserve">Страницы с техническими ошибками: исправляем недочёты/если страницы не нужны – закрываем noindex/настраиваем 404 ответ сервера. </w:t>
      </w:r>
    </w:p>
    <w:p w14:paraId="5196A00A" w14:textId="17465817" w:rsidR="00533E61" w:rsidRDefault="00533E61" w:rsidP="00533E61">
      <w:pPr>
        <w:spacing w:line="360" w:lineRule="auto"/>
      </w:pPr>
    </w:p>
    <w:p w14:paraId="07AE0172" w14:textId="4DE3C854" w:rsidR="00533E61" w:rsidRDefault="00533E61" w:rsidP="00533E61">
      <w:pPr>
        <w:pStyle w:val="1"/>
      </w:pPr>
      <w:r>
        <w:lastRenderedPageBreak/>
        <w:t>Примеры</w:t>
      </w:r>
    </w:p>
    <w:p w14:paraId="3689107D" w14:textId="434A5A4F" w:rsidR="00533E61" w:rsidRDefault="00533E61" w:rsidP="00533E61"/>
    <w:p w14:paraId="16776CCE" w14:textId="1720CE68" w:rsidR="00533E61" w:rsidRPr="00533E61" w:rsidRDefault="00533E61" w:rsidP="00533E61">
      <w:pPr>
        <w:rPr>
          <w:b/>
          <w:bCs/>
        </w:rPr>
      </w:pPr>
      <w:r w:rsidRPr="00533E61">
        <w:rPr>
          <w:b/>
          <w:bCs/>
        </w:rPr>
        <w:t xml:space="preserve">Сразу скажу: тут 100500+ разных вариантов действий и необходимо провести аналитику, прежде чем давать точные рекомендации (обратиться к </w:t>
      </w:r>
      <w:r w:rsidRPr="00533E61">
        <w:rPr>
          <w:b/>
          <w:bCs/>
          <w:lang w:val="en-US"/>
        </w:rPr>
        <w:t>SEO</w:t>
      </w:r>
      <w:r w:rsidRPr="00533E61">
        <w:rPr>
          <w:b/>
          <w:bCs/>
        </w:rPr>
        <w:t>-специалисту).</w:t>
      </w:r>
    </w:p>
    <w:p w14:paraId="609B179D" w14:textId="475E4FDA" w:rsidR="00533E61" w:rsidRPr="00533E61" w:rsidRDefault="00533E61" w:rsidP="00533E61">
      <w:pPr>
        <w:rPr>
          <w:b/>
          <w:bCs/>
          <w:color w:val="FF0000"/>
        </w:rPr>
      </w:pPr>
      <w:r w:rsidRPr="00533E61">
        <w:rPr>
          <w:b/>
          <w:bCs/>
          <w:color w:val="FF0000"/>
        </w:rPr>
        <w:t>Это лишь примеры.</w:t>
      </w:r>
    </w:p>
    <w:p w14:paraId="500D3AB3" w14:textId="77777777" w:rsidR="00533E61" w:rsidRPr="00533E61" w:rsidRDefault="00533E61" w:rsidP="00533E61"/>
    <w:p w14:paraId="00AE3031" w14:textId="07DF4A7A" w:rsidR="00533E61" w:rsidRDefault="00533E61" w:rsidP="00533E61">
      <w:pPr>
        <w:pStyle w:val="a3"/>
        <w:numPr>
          <w:ilvl w:val="0"/>
          <w:numId w:val="19"/>
        </w:numPr>
        <w:spacing w:line="360" w:lineRule="auto"/>
        <w:ind w:left="360"/>
      </w:pPr>
      <w:r>
        <w:t>Примеры дублей:</w:t>
      </w:r>
    </w:p>
    <w:p w14:paraId="0A23BE46" w14:textId="030CF53E" w:rsidR="00533E61" w:rsidRPr="00533E61" w:rsidRDefault="00533E61" w:rsidP="00533E61">
      <w:pPr>
        <w:pStyle w:val="a3"/>
        <w:numPr>
          <w:ilvl w:val="0"/>
          <w:numId w:val="20"/>
        </w:numPr>
        <w:spacing w:line="360" w:lineRule="auto"/>
      </w:pPr>
      <w:r>
        <w:fldChar w:fldCharType="begin"/>
      </w:r>
      <w:r>
        <w:instrText xml:space="preserve"> HYPERLINK "</w:instrText>
      </w:r>
      <w:r w:rsidRPr="00533E61">
        <w:instrText>https://alfavit55.ru/nachalnaya-shkola-xxi-vek/filter/course-is-25/apply/</w:instrText>
      </w:r>
      <w:r>
        <w:instrText xml:space="preserve">" </w:instrText>
      </w:r>
      <w:r>
        <w:fldChar w:fldCharType="separate"/>
      </w:r>
      <w:r w:rsidRPr="005F2F6E">
        <w:rPr>
          <w:rStyle w:val="a4"/>
        </w:rPr>
        <w:t>https://alfavit55.ru/nachalnaya-shkola-xxi-vek/filter/course-is-25/apply/</w:t>
      </w:r>
      <w:r>
        <w:fldChar w:fldCharType="end"/>
      </w:r>
    </w:p>
    <w:p w14:paraId="6E2A5176" w14:textId="054180F0" w:rsidR="00533E61" w:rsidRDefault="00533E61" w:rsidP="00533E61">
      <w:pPr>
        <w:pStyle w:val="a3"/>
        <w:numPr>
          <w:ilvl w:val="0"/>
          <w:numId w:val="20"/>
        </w:numPr>
        <w:spacing w:line="360" w:lineRule="auto"/>
      </w:pPr>
      <w:hyperlink r:id="rId16" w:history="1">
        <w:r w:rsidRPr="00533E61">
          <w:rPr>
            <w:rStyle w:val="a4"/>
            <w:lang w:val="en-US"/>
          </w:rPr>
          <w:t>https</w:t>
        </w:r>
        <w:r w:rsidRPr="005F2F6E">
          <w:rPr>
            <w:rStyle w:val="a4"/>
          </w:rPr>
          <w:t>://</w:t>
        </w:r>
        <w:proofErr w:type="spellStart"/>
        <w:r w:rsidRPr="00533E61">
          <w:rPr>
            <w:rStyle w:val="a4"/>
            <w:lang w:val="en-US"/>
          </w:rPr>
          <w:t>alfavit</w:t>
        </w:r>
        <w:proofErr w:type="spellEnd"/>
        <w:r w:rsidRPr="005F2F6E">
          <w:rPr>
            <w:rStyle w:val="a4"/>
          </w:rPr>
          <w:t>55.</w:t>
        </w:r>
        <w:proofErr w:type="spellStart"/>
        <w:r w:rsidRPr="00533E61">
          <w:rPr>
            <w:rStyle w:val="a4"/>
            <w:lang w:val="en-US"/>
          </w:rPr>
          <w:t>ru</w:t>
        </w:r>
        <w:proofErr w:type="spellEnd"/>
        <w:r w:rsidRPr="005F2F6E">
          <w:rPr>
            <w:rStyle w:val="a4"/>
          </w:rPr>
          <w:t>/</w:t>
        </w:r>
        <w:proofErr w:type="spellStart"/>
        <w:r w:rsidRPr="00533E61">
          <w:rPr>
            <w:rStyle w:val="a4"/>
            <w:lang w:val="en-US"/>
          </w:rPr>
          <w:t>nachalnaya</w:t>
        </w:r>
        <w:proofErr w:type="spellEnd"/>
        <w:r w:rsidRPr="005F2F6E">
          <w:rPr>
            <w:rStyle w:val="a4"/>
          </w:rPr>
          <w:t>-</w:t>
        </w:r>
        <w:proofErr w:type="spellStart"/>
        <w:r w:rsidRPr="00533E61">
          <w:rPr>
            <w:rStyle w:val="a4"/>
            <w:lang w:val="en-US"/>
          </w:rPr>
          <w:t>shkola</w:t>
        </w:r>
        <w:proofErr w:type="spellEnd"/>
        <w:r w:rsidRPr="005F2F6E">
          <w:rPr>
            <w:rStyle w:val="a4"/>
          </w:rPr>
          <w:t>-</w:t>
        </w:r>
        <w:r w:rsidRPr="00533E61">
          <w:rPr>
            <w:rStyle w:val="a4"/>
            <w:lang w:val="en-US"/>
          </w:rPr>
          <w:t>xxi</w:t>
        </w:r>
        <w:r w:rsidRPr="005F2F6E">
          <w:rPr>
            <w:rStyle w:val="a4"/>
          </w:rPr>
          <w:t>-</w:t>
        </w:r>
        <w:proofErr w:type="spellStart"/>
        <w:r w:rsidRPr="00533E61">
          <w:rPr>
            <w:rStyle w:val="a4"/>
            <w:lang w:val="en-US"/>
          </w:rPr>
          <w:t>vek</w:t>
        </w:r>
        <w:proofErr w:type="spellEnd"/>
        <w:r w:rsidRPr="005F2F6E">
          <w:rPr>
            <w:rStyle w:val="a4"/>
          </w:rPr>
          <w:t>/</w:t>
        </w:r>
        <w:r w:rsidRPr="00533E61">
          <w:rPr>
            <w:rStyle w:val="a4"/>
            <w:lang w:val="en-US"/>
          </w:rPr>
          <w:t>filter</w:t>
        </w:r>
        <w:r w:rsidRPr="005F2F6E">
          <w:rPr>
            <w:rStyle w:val="a4"/>
          </w:rPr>
          <w:t>/</w:t>
        </w:r>
        <w:r w:rsidRPr="00533E61">
          <w:rPr>
            <w:rStyle w:val="a4"/>
            <w:lang w:val="en-US"/>
          </w:rPr>
          <w:t>clear</w:t>
        </w:r>
        <w:r w:rsidRPr="005F2F6E">
          <w:rPr>
            <w:rStyle w:val="a4"/>
          </w:rPr>
          <w:t>/</w:t>
        </w:r>
        <w:r w:rsidRPr="00533E61">
          <w:rPr>
            <w:rStyle w:val="a4"/>
            <w:lang w:val="en-US"/>
          </w:rPr>
          <w:t>apply</w:t>
        </w:r>
        <w:r w:rsidRPr="005F2F6E">
          <w:rPr>
            <w:rStyle w:val="a4"/>
          </w:rPr>
          <w:t>/</w:t>
        </w:r>
      </w:hyperlink>
      <w:r w:rsidRPr="00533E61">
        <w:t xml:space="preserve"> </w:t>
      </w:r>
    </w:p>
    <w:p w14:paraId="282BCFDD" w14:textId="6E97705E" w:rsidR="00533E61" w:rsidRDefault="00533E61" w:rsidP="00533E61">
      <w:pPr>
        <w:pStyle w:val="a3"/>
        <w:spacing w:line="360" w:lineRule="auto"/>
        <w:ind w:left="360"/>
      </w:pPr>
      <w:r>
        <w:t>Что делаем?</w:t>
      </w:r>
    </w:p>
    <w:p w14:paraId="42BEC082" w14:textId="082A37BD" w:rsidR="00533E61" w:rsidRDefault="00533E61" w:rsidP="00533E61">
      <w:pPr>
        <w:pStyle w:val="a3"/>
        <w:spacing w:line="360" w:lineRule="auto"/>
        <w:ind w:left="360"/>
        <w:rPr>
          <w:lang w:val="en-US"/>
        </w:rPr>
      </w:pPr>
      <w:r>
        <w:t xml:space="preserve">Закрываем от индексации страницы фильтров через </w:t>
      </w:r>
      <w:r>
        <w:rPr>
          <w:lang w:val="en-US"/>
        </w:rPr>
        <w:t>robots</w:t>
      </w:r>
      <w:r w:rsidRPr="00533E61">
        <w:t>.</w:t>
      </w:r>
      <w:r>
        <w:rPr>
          <w:lang w:val="en-US"/>
        </w:rPr>
        <w:t>txt</w:t>
      </w:r>
    </w:p>
    <w:p w14:paraId="56A90375" w14:textId="2CF68961" w:rsidR="00533E61" w:rsidRDefault="00533E61" w:rsidP="00533E61">
      <w:pPr>
        <w:pStyle w:val="a3"/>
        <w:spacing w:line="360" w:lineRule="auto"/>
        <w:ind w:left="360"/>
        <w:rPr>
          <w:lang w:val="en-US"/>
        </w:rPr>
      </w:pPr>
    </w:p>
    <w:p w14:paraId="09011AF8" w14:textId="44972EEB" w:rsidR="00533E61" w:rsidRDefault="00533E61" w:rsidP="00573078">
      <w:pPr>
        <w:pStyle w:val="a3"/>
        <w:numPr>
          <w:ilvl w:val="0"/>
          <w:numId w:val="21"/>
        </w:numPr>
        <w:spacing w:line="360" w:lineRule="auto"/>
        <w:rPr>
          <w:lang w:val="en-US"/>
        </w:rPr>
      </w:pPr>
      <w:hyperlink r:id="rId17" w:history="1">
        <w:r w:rsidRPr="005F2F6E">
          <w:rPr>
            <w:rStyle w:val="a4"/>
            <w:lang w:val="en-US"/>
          </w:rPr>
          <w:t>https://alfavit55.ru/personal/order/detail/5696/</w:t>
        </w:r>
      </w:hyperlink>
    </w:p>
    <w:p w14:paraId="1F9D425C" w14:textId="3502E7AB" w:rsidR="00533E61" w:rsidRPr="00533E61" w:rsidRDefault="00533E61" w:rsidP="00573078">
      <w:pPr>
        <w:pStyle w:val="a3"/>
        <w:numPr>
          <w:ilvl w:val="0"/>
          <w:numId w:val="21"/>
        </w:numPr>
        <w:spacing w:line="360" w:lineRule="auto"/>
        <w:rPr>
          <w:lang w:val="en-US"/>
        </w:rPr>
      </w:pPr>
      <w:hyperlink r:id="rId18" w:history="1">
        <w:r w:rsidRPr="005F2F6E">
          <w:rPr>
            <w:rStyle w:val="a4"/>
            <w:lang w:val="en-US"/>
          </w:rPr>
          <w:t>https://alfavit55.ru/personal/order/detail/4734/</w:t>
        </w:r>
      </w:hyperlink>
      <w:r>
        <w:rPr>
          <w:lang w:val="en-US"/>
        </w:rPr>
        <w:t xml:space="preserve"> </w:t>
      </w:r>
      <w:r w:rsidRPr="00533E61">
        <w:rPr>
          <w:lang w:val="en-US"/>
        </w:rPr>
        <w:t xml:space="preserve"> </w:t>
      </w:r>
    </w:p>
    <w:p w14:paraId="28AF40CC" w14:textId="4B7E4FE8" w:rsidR="00533E61" w:rsidRDefault="00533E61" w:rsidP="00533E61">
      <w:pPr>
        <w:pStyle w:val="a3"/>
        <w:spacing w:line="360" w:lineRule="auto"/>
        <w:ind w:left="360"/>
      </w:pPr>
      <w:r>
        <w:t>Закрываем от индексации корзину – все дубли пропадут.</w:t>
      </w:r>
    </w:p>
    <w:p w14:paraId="47CC4761" w14:textId="77777777" w:rsidR="00533E61" w:rsidRPr="00533E61" w:rsidRDefault="00533E61" w:rsidP="00533E61">
      <w:pPr>
        <w:pStyle w:val="a3"/>
        <w:spacing w:line="360" w:lineRule="auto"/>
        <w:ind w:left="360"/>
        <w:rPr>
          <w:lang w:val="en-US"/>
        </w:rPr>
      </w:pPr>
    </w:p>
    <w:p w14:paraId="7C4B6222" w14:textId="55EA1F46" w:rsidR="00533E61" w:rsidRDefault="00533E61" w:rsidP="00573078">
      <w:pPr>
        <w:pStyle w:val="a3"/>
        <w:numPr>
          <w:ilvl w:val="0"/>
          <w:numId w:val="21"/>
        </w:numPr>
        <w:spacing w:line="360" w:lineRule="auto"/>
      </w:pPr>
      <w:hyperlink r:id="rId19" w:history="1">
        <w:r w:rsidRPr="005F2F6E">
          <w:rPr>
            <w:rStyle w:val="a4"/>
          </w:rPr>
          <w:t>https://alfavit55.ru/catalog/96/</w:t>
        </w:r>
      </w:hyperlink>
    </w:p>
    <w:p w14:paraId="3FC6FA73" w14:textId="4A699ACF" w:rsidR="00533E61" w:rsidRDefault="00533E61" w:rsidP="00573078">
      <w:pPr>
        <w:pStyle w:val="a3"/>
        <w:numPr>
          <w:ilvl w:val="0"/>
          <w:numId w:val="21"/>
        </w:numPr>
        <w:spacing w:line="360" w:lineRule="auto"/>
      </w:pPr>
      <w:hyperlink r:id="rId20" w:history="1">
        <w:r w:rsidRPr="005F2F6E">
          <w:rPr>
            <w:rStyle w:val="a4"/>
          </w:rPr>
          <w:t>https://alfavit55.ru/catalog/</w:t>
        </w:r>
      </w:hyperlink>
      <w:r w:rsidRPr="00533E61">
        <w:t xml:space="preserve"> </w:t>
      </w:r>
      <w:r>
        <w:t xml:space="preserve"> </w:t>
      </w:r>
    </w:p>
    <w:p w14:paraId="6B868F5F" w14:textId="17E0850F" w:rsidR="00533E61" w:rsidRDefault="00533E61" w:rsidP="00533E61">
      <w:pPr>
        <w:pStyle w:val="a3"/>
        <w:spacing w:line="360" w:lineRule="auto"/>
        <w:ind w:left="360"/>
      </w:pPr>
      <w:r>
        <w:t>Разбираемся почему дублируются – ставим ТЗ программисту.</w:t>
      </w:r>
    </w:p>
    <w:p w14:paraId="1B5D54F0" w14:textId="22AC512B" w:rsidR="00533E61" w:rsidRDefault="00533E61" w:rsidP="00533E61">
      <w:pPr>
        <w:pStyle w:val="a3"/>
        <w:spacing w:line="360" w:lineRule="auto"/>
        <w:ind w:left="360"/>
      </w:pPr>
    </w:p>
    <w:p w14:paraId="47B29B03" w14:textId="0D18761D" w:rsidR="00573078" w:rsidRDefault="00573078" w:rsidP="00573078">
      <w:pPr>
        <w:pStyle w:val="a3"/>
        <w:numPr>
          <w:ilvl w:val="0"/>
          <w:numId w:val="22"/>
        </w:numPr>
        <w:spacing w:line="360" w:lineRule="auto"/>
      </w:pPr>
      <w:hyperlink r:id="rId21" w:history="1">
        <w:r w:rsidRPr="005F2F6E">
          <w:rPr>
            <w:rStyle w:val="a4"/>
          </w:rPr>
          <w:t>https://arsenal-zlat.ru/product/fliazhka-gerb-rf-2/</w:t>
        </w:r>
      </w:hyperlink>
    </w:p>
    <w:p w14:paraId="2E7EAC04" w14:textId="285EFCF5" w:rsidR="00573078" w:rsidRDefault="00573078" w:rsidP="00573078">
      <w:pPr>
        <w:pStyle w:val="a3"/>
        <w:numPr>
          <w:ilvl w:val="0"/>
          <w:numId w:val="22"/>
        </w:numPr>
        <w:spacing w:line="360" w:lineRule="auto"/>
      </w:pPr>
      <w:hyperlink r:id="rId22" w:history="1">
        <w:r w:rsidRPr="005F2F6E">
          <w:rPr>
            <w:rStyle w:val="a4"/>
          </w:rPr>
          <w:t>https://arsenal-zlat.ru/product/fliazhka-gerb-rf-3/</w:t>
        </w:r>
      </w:hyperlink>
    </w:p>
    <w:p w14:paraId="40DB2F72" w14:textId="6674C15E" w:rsidR="00573078" w:rsidRDefault="00573078" w:rsidP="00573078">
      <w:pPr>
        <w:pStyle w:val="a3"/>
        <w:spacing w:line="360" w:lineRule="auto"/>
        <w:ind w:left="360"/>
      </w:pPr>
      <w:r>
        <w:t xml:space="preserve">Один товар в разных категориях: решаем эту проблему если таковых страниц много. Реализация страниц товаров по </w:t>
      </w:r>
      <w:proofErr w:type="spellStart"/>
      <w:r>
        <w:t>УРЛам</w:t>
      </w:r>
      <w:proofErr w:type="spellEnd"/>
      <w:r>
        <w:t xml:space="preserve"> </w:t>
      </w:r>
      <w:proofErr w:type="spellStart"/>
      <w:r>
        <w:t>сайт.ру</w:t>
      </w:r>
      <w:proofErr w:type="spellEnd"/>
      <w:r>
        <w:t>/</w:t>
      </w:r>
      <w:r>
        <w:rPr>
          <w:lang w:val="en-US"/>
        </w:rPr>
        <w:t>product</w:t>
      </w:r>
      <w:r w:rsidRPr="00573078">
        <w:t>/</w:t>
      </w:r>
      <w:r>
        <w:t>товары, т.к. страницы уже проиндексированы – ставим постраничные 301-редиректы.</w:t>
      </w:r>
    </w:p>
    <w:p w14:paraId="37B443BE" w14:textId="77777777" w:rsidR="00573078" w:rsidRDefault="00573078" w:rsidP="00573078">
      <w:pPr>
        <w:pStyle w:val="a3"/>
        <w:spacing w:line="360" w:lineRule="auto"/>
        <w:ind w:left="360"/>
      </w:pPr>
    </w:p>
    <w:p w14:paraId="282B2EDB" w14:textId="7F77F30D" w:rsidR="00573078" w:rsidRPr="00573078" w:rsidRDefault="00573078" w:rsidP="00573078">
      <w:pPr>
        <w:pStyle w:val="a3"/>
        <w:spacing w:line="360" w:lineRule="auto"/>
        <w:ind w:left="360"/>
      </w:pPr>
      <w:r>
        <w:t>Если таковых страниц немного – можно вручную проставить 301-редиректы.</w:t>
      </w:r>
    </w:p>
    <w:p w14:paraId="3F50721A" w14:textId="0C362744" w:rsidR="00533E61" w:rsidRDefault="00533E61" w:rsidP="00533E61">
      <w:pPr>
        <w:pStyle w:val="a3"/>
        <w:spacing w:line="360" w:lineRule="auto"/>
        <w:ind w:left="360"/>
      </w:pPr>
    </w:p>
    <w:p w14:paraId="148D0AB0" w14:textId="6ADEF443" w:rsidR="00533E61" w:rsidRDefault="00573078" w:rsidP="00533E61">
      <w:pPr>
        <w:pStyle w:val="a3"/>
        <w:numPr>
          <w:ilvl w:val="0"/>
          <w:numId w:val="19"/>
        </w:numPr>
        <w:spacing w:line="360" w:lineRule="auto"/>
        <w:ind w:left="360"/>
      </w:pPr>
      <w:r>
        <w:t>Малополезные или малоценные:</w:t>
      </w:r>
    </w:p>
    <w:p w14:paraId="064DA2EF" w14:textId="1C9C0B4E" w:rsidR="00573078" w:rsidRDefault="0081411C" w:rsidP="0081411C">
      <w:pPr>
        <w:pStyle w:val="a3"/>
        <w:numPr>
          <w:ilvl w:val="0"/>
          <w:numId w:val="23"/>
        </w:numPr>
        <w:spacing w:line="360" w:lineRule="auto"/>
      </w:pPr>
      <w:hyperlink r:id="rId23" w:history="1">
        <w:r w:rsidRPr="005F2F6E">
          <w:rPr>
            <w:rStyle w:val="a4"/>
          </w:rPr>
          <w:t>https://arsenal-zlat.ru/product/nozh-tsm-sokol-ei-107-v-podarok/</w:t>
        </w:r>
      </w:hyperlink>
    </w:p>
    <w:p w14:paraId="60F5E9E9" w14:textId="7D7AF828" w:rsidR="0081411C" w:rsidRDefault="0081411C" w:rsidP="0081411C">
      <w:pPr>
        <w:pStyle w:val="a3"/>
        <w:numPr>
          <w:ilvl w:val="0"/>
          <w:numId w:val="23"/>
        </w:numPr>
        <w:spacing w:line="360" w:lineRule="auto"/>
      </w:pPr>
      <w:hyperlink r:id="rId24" w:history="1">
        <w:r w:rsidRPr="005F2F6E">
          <w:rPr>
            <w:rStyle w:val="a4"/>
          </w:rPr>
          <w:t>https://arsenal-zlat.ru/product/nozh-tsm-medved-ei-107-v-podarok/</w:t>
        </w:r>
      </w:hyperlink>
      <w:r>
        <w:t xml:space="preserve"> </w:t>
      </w:r>
    </w:p>
    <w:p w14:paraId="718F0DE4" w14:textId="5F28F62D" w:rsidR="0081411C" w:rsidRDefault="0081411C" w:rsidP="0081411C">
      <w:pPr>
        <w:pStyle w:val="a3"/>
        <w:numPr>
          <w:ilvl w:val="0"/>
          <w:numId w:val="23"/>
        </w:numPr>
        <w:spacing w:line="360" w:lineRule="auto"/>
      </w:pPr>
      <w:hyperlink r:id="rId25" w:history="1">
        <w:r w:rsidRPr="005F2F6E">
          <w:rPr>
            <w:rStyle w:val="a4"/>
          </w:rPr>
          <w:t>https://alfavit55.ru/nachalnaya-shkola-xxi-vek/filter/typeizd-is-14/apply/</w:t>
        </w:r>
      </w:hyperlink>
      <w:r>
        <w:t xml:space="preserve"> (тут вообще фотографий нет)</w:t>
      </w:r>
    </w:p>
    <w:p w14:paraId="4E07CF18" w14:textId="4179173B" w:rsidR="0081411C" w:rsidRDefault="0081411C" w:rsidP="0081411C">
      <w:pPr>
        <w:pStyle w:val="a3"/>
        <w:spacing w:line="360" w:lineRule="auto"/>
        <w:ind w:left="360"/>
      </w:pPr>
      <w:r>
        <w:t>Смотрим рекомендации выше на 3 странице.</w:t>
      </w:r>
    </w:p>
    <w:p w14:paraId="5D7D0813" w14:textId="20ABB259" w:rsidR="0081411C" w:rsidRDefault="0081411C" w:rsidP="0081411C">
      <w:pPr>
        <w:pStyle w:val="a3"/>
        <w:spacing w:line="360" w:lineRule="auto"/>
        <w:ind w:left="360"/>
      </w:pPr>
    </w:p>
    <w:p w14:paraId="75E5B3F4" w14:textId="109D931F" w:rsidR="0081411C" w:rsidRDefault="0081411C" w:rsidP="0081411C">
      <w:pPr>
        <w:pStyle w:val="a3"/>
        <w:numPr>
          <w:ilvl w:val="0"/>
          <w:numId w:val="19"/>
        </w:numPr>
        <w:spacing w:line="360" w:lineRule="auto"/>
      </w:pPr>
      <w:r>
        <w:lastRenderedPageBreak/>
        <w:t>Неканоническая:</w:t>
      </w:r>
    </w:p>
    <w:p w14:paraId="0821B780" w14:textId="4CCC97FD" w:rsidR="0081411C" w:rsidRDefault="0081411C" w:rsidP="0081411C">
      <w:pPr>
        <w:pStyle w:val="a3"/>
        <w:spacing w:line="360" w:lineRule="auto"/>
      </w:pPr>
      <w:r w:rsidRPr="0081411C">
        <w:drawing>
          <wp:inline distT="0" distB="0" distL="0" distR="0" wp14:anchorId="2617C344" wp14:editId="78AAD57A">
            <wp:extent cx="4597400" cy="4864100"/>
            <wp:effectExtent l="0" t="0" r="0" b="0"/>
            <wp:docPr id="11" name="Рисунок 1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EBC38" w14:textId="10A5C24E" w:rsidR="00212C86" w:rsidRDefault="00212C86" w:rsidP="0081411C">
      <w:pPr>
        <w:pStyle w:val="a3"/>
        <w:spacing w:line="360" w:lineRule="auto"/>
      </w:pPr>
      <w:r>
        <w:t xml:space="preserve">Неканонические страницы – страницы с тем же содержимым, но с </w:t>
      </w:r>
      <w:r>
        <w:rPr>
          <w:lang w:val="en-US"/>
        </w:rPr>
        <w:t>UTM</w:t>
      </w:r>
      <w:r w:rsidRPr="00212C86">
        <w:t>-</w:t>
      </w:r>
      <w:r>
        <w:t>метками.</w:t>
      </w:r>
    </w:p>
    <w:p w14:paraId="421BE36E" w14:textId="22F546F0" w:rsidR="00212C86" w:rsidRDefault="00212C86" w:rsidP="0081411C">
      <w:pPr>
        <w:pStyle w:val="a3"/>
        <w:spacing w:line="360" w:lineRule="auto"/>
      </w:pPr>
      <w:r>
        <w:t>Для поисковых систем разные адреса страницы – разные страницы.</w:t>
      </w:r>
    </w:p>
    <w:p w14:paraId="36AF2EC5" w14:textId="36E3A19A" w:rsidR="00212C86" w:rsidRDefault="00212C86" w:rsidP="0081411C">
      <w:pPr>
        <w:pStyle w:val="a3"/>
        <w:spacing w:line="360" w:lineRule="auto"/>
      </w:pPr>
      <w:r>
        <w:t>Поэтому необходимо передавать накопившийся вес со страниц дублей на основные.</w:t>
      </w:r>
    </w:p>
    <w:p w14:paraId="55BB5EB8" w14:textId="102DA784" w:rsidR="00212C86" w:rsidRDefault="00212C86" w:rsidP="0081411C">
      <w:pPr>
        <w:pStyle w:val="a3"/>
        <w:spacing w:line="360" w:lineRule="auto"/>
      </w:pPr>
    </w:p>
    <w:p w14:paraId="4280314B" w14:textId="53425399" w:rsidR="00212C86" w:rsidRDefault="00212C86" w:rsidP="0081411C">
      <w:pPr>
        <w:pStyle w:val="a3"/>
        <w:spacing w:line="360" w:lineRule="auto"/>
      </w:pPr>
      <w:r>
        <w:t>Примеры:</w:t>
      </w:r>
    </w:p>
    <w:p w14:paraId="328DE4E8" w14:textId="0486221D" w:rsidR="00212C86" w:rsidRDefault="00212C86" w:rsidP="00212C86">
      <w:pPr>
        <w:pStyle w:val="a3"/>
        <w:numPr>
          <w:ilvl w:val="0"/>
          <w:numId w:val="24"/>
        </w:numPr>
        <w:spacing w:line="360" w:lineRule="auto"/>
      </w:pPr>
      <w:hyperlink r:id="rId27" w:history="1">
        <w:r w:rsidRPr="005F2F6E">
          <w:rPr>
            <w:rStyle w:val="a4"/>
          </w:rPr>
          <w:t>https://nikolay-marketing.ru/?ysclid=lpw9ldcwse456946522</w:t>
        </w:r>
      </w:hyperlink>
    </w:p>
    <w:p w14:paraId="7485CDDE" w14:textId="3785DE24" w:rsidR="00212C86" w:rsidRDefault="00212C86" w:rsidP="00212C86">
      <w:pPr>
        <w:pStyle w:val="a3"/>
        <w:numPr>
          <w:ilvl w:val="0"/>
          <w:numId w:val="24"/>
        </w:numPr>
        <w:spacing w:line="360" w:lineRule="auto"/>
      </w:pPr>
      <w:hyperlink r:id="rId28" w:history="1">
        <w:r w:rsidRPr="005F2F6E">
          <w:rPr>
            <w:rStyle w:val="a4"/>
          </w:rPr>
          <w:t>https://nikolay-marketing.ru/</w:t>
        </w:r>
      </w:hyperlink>
      <w:r>
        <w:t xml:space="preserve"> </w:t>
      </w:r>
    </w:p>
    <w:p w14:paraId="27760A2F" w14:textId="77777777" w:rsidR="00212C86" w:rsidRDefault="00212C86" w:rsidP="0081411C">
      <w:pPr>
        <w:pStyle w:val="a3"/>
        <w:spacing w:line="360" w:lineRule="auto"/>
      </w:pPr>
    </w:p>
    <w:p w14:paraId="5FEFA9B0" w14:textId="31749E04" w:rsidR="0081411C" w:rsidRPr="00212C86" w:rsidRDefault="0081411C" w:rsidP="0081411C">
      <w:pPr>
        <w:pStyle w:val="a3"/>
        <w:spacing w:line="360" w:lineRule="auto"/>
      </w:pPr>
      <w:r>
        <w:t xml:space="preserve">Дорабатываем </w:t>
      </w:r>
      <w:r>
        <w:rPr>
          <w:lang w:val="en-US"/>
        </w:rPr>
        <w:t>robots</w:t>
      </w:r>
      <w:r w:rsidRPr="00212C86">
        <w:t>.</w:t>
      </w:r>
      <w:r>
        <w:rPr>
          <w:lang w:val="en-US"/>
        </w:rPr>
        <w:t>txt</w:t>
      </w:r>
      <w:r w:rsidRPr="00212C86">
        <w:t>.</w:t>
      </w:r>
    </w:p>
    <w:p w14:paraId="49E81658" w14:textId="3C35CA94" w:rsidR="0081411C" w:rsidRDefault="0081411C" w:rsidP="0081411C">
      <w:pPr>
        <w:pStyle w:val="a3"/>
        <w:spacing w:line="360" w:lineRule="auto"/>
      </w:pPr>
      <w:r>
        <w:t xml:space="preserve">Отдельно директивы для </w:t>
      </w:r>
      <w:r>
        <w:rPr>
          <w:lang w:val="en-US"/>
        </w:rPr>
        <w:t>Google</w:t>
      </w:r>
      <w:r w:rsidRPr="0081411C">
        <w:t xml:space="preserve">, </w:t>
      </w:r>
      <w:r>
        <w:t>отдельно для Яндекса.</w:t>
      </w:r>
    </w:p>
    <w:p w14:paraId="76A965B5" w14:textId="7DF6D162" w:rsidR="0081411C" w:rsidRDefault="0081411C" w:rsidP="0081411C">
      <w:pPr>
        <w:pStyle w:val="a3"/>
        <w:spacing w:line="360" w:lineRule="auto"/>
        <w:rPr>
          <w:lang w:val="en-US"/>
        </w:rPr>
      </w:pPr>
      <w:r>
        <w:t xml:space="preserve">Для </w:t>
      </w:r>
      <w:r>
        <w:rPr>
          <w:lang w:val="en-US"/>
        </w:rPr>
        <w:t>Google</w:t>
      </w:r>
      <w:r w:rsidRPr="00212C86">
        <w:t xml:space="preserve"> </w:t>
      </w:r>
      <w:r>
        <w:t xml:space="preserve">закрываем </w:t>
      </w:r>
      <w:r w:rsidR="00212C86">
        <w:t xml:space="preserve">от индексации через </w:t>
      </w:r>
      <w:r w:rsidR="00212C86">
        <w:rPr>
          <w:lang w:val="en-US"/>
        </w:rPr>
        <w:t>Disallow</w:t>
      </w:r>
    </w:p>
    <w:p w14:paraId="00CB971D" w14:textId="7F6A9700" w:rsidR="00212C86" w:rsidRDefault="00212C86" w:rsidP="0081411C">
      <w:pPr>
        <w:pStyle w:val="a3"/>
        <w:spacing w:line="360" w:lineRule="auto"/>
      </w:pPr>
      <w:r>
        <w:rPr>
          <w:lang w:val="en-US"/>
        </w:rPr>
        <w:t>Google</w:t>
      </w:r>
      <w:r w:rsidRPr="00212C86">
        <w:t xml:space="preserve"> </w:t>
      </w:r>
      <w:r>
        <w:t>автоматически передаёт вес страницы.</w:t>
      </w:r>
    </w:p>
    <w:p w14:paraId="372FCDF1" w14:textId="77777777" w:rsidR="00212C86" w:rsidRPr="00212C86" w:rsidRDefault="00212C86" w:rsidP="0081411C">
      <w:pPr>
        <w:pStyle w:val="a3"/>
        <w:spacing w:line="360" w:lineRule="auto"/>
      </w:pPr>
    </w:p>
    <w:p w14:paraId="17958AB4" w14:textId="3FFC7988" w:rsidR="00212C86" w:rsidRDefault="00212C86" w:rsidP="0081411C">
      <w:pPr>
        <w:pStyle w:val="a3"/>
        <w:spacing w:line="360" w:lineRule="auto"/>
        <w:rPr>
          <w:lang w:val="en-US"/>
        </w:rPr>
      </w:pPr>
      <w:r>
        <w:t xml:space="preserve">Для Яндекс указываем директиву </w:t>
      </w:r>
      <w:r>
        <w:rPr>
          <w:lang w:val="en-US"/>
        </w:rPr>
        <w:t>Clean</w:t>
      </w:r>
      <w:r w:rsidRPr="00212C86">
        <w:t>-</w:t>
      </w:r>
      <w:r>
        <w:rPr>
          <w:lang w:val="en-US"/>
        </w:rPr>
        <w:t>Param</w:t>
      </w:r>
    </w:p>
    <w:p w14:paraId="2F84FE5F" w14:textId="4963CF61" w:rsidR="00533E61" w:rsidRPr="008B1C17" w:rsidRDefault="00212C86" w:rsidP="00212C86">
      <w:pPr>
        <w:pStyle w:val="a3"/>
        <w:spacing w:line="360" w:lineRule="auto"/>
      </w:pPr>
      <w:r>
        <w:t>Таким образом передаём накопившийся поведенческий опыт на правильную страницу</w:t>
      </w:r>
      <w:r w:rsidR="008B1C17" w:rsidRPr="008B1C17">
        <w:t>.</w:t>
      </w:r>
    </w:p>
    <w:sectPr w:rsidR="00533E61" w:rsidRPr="008B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63C"/>
    <w:multiLevelType w:val="multilevel"/>
    <w:tmpl w:val="A9F8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9089A"/>
    <w:multiLevelType w:val="hybridMultilevel"/>
    <w:tmpl w:val="787A3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014E9"/>
    <w:multiLevelType w:val="hybridMultilevel"/>
    <w:tmpl w:val="5F90A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4753"/>
    <w:multiLevelType w:val="hybridMultilevel"/>
    <w:tmpl w:val="11068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12117"/>
    <w:multiLevelType w:val="hybridMultilevel"/>
    <w:tmpl w:val="8FF2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84A5C"/>
    <w:multiLevelType w:val="hybridMultilevel"/>
    <w:tmpl w:val="2128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44FF"/>
    <w:multiLevelType w:val="hybridMultilevel"/>
    <w:tmpl w:val="E5CA29B8"/>
    <w:lvl w:ilvl="0" w:tplc="AECA31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3390"/>
    <w:multiLevelType w:val="hybridMultilevel"/>
    <w:tmpl w:val="B4F0F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D2BAD"/>
    <w:multiLevelType w:val="hybridMultilevel"/>
    <w:tmpl w:val="7F242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24A13"/>
    <w:multiLevelType w:val="hybridMultilevel"/>
    <w:tmpl w:val="67BE5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F748B"/>
    <w:multiLevelType w:val="hybridMultilevel"/>
    <w:tmpl w:val="A1968D4A"/>
    <w:lvl w:ilvl="0" w:tplc="9B4AF13E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414B1DAF"/>
    <w:multiLevelType w:val="hybridMultilevel"/>
    <w:tmpl w:val="1128A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0A7CFB"/>
    <w:multiLevelType w:val="hybridMultilevel"/>
    <w:tmpl w:val="1186C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ED2350"/>
    <w:multiLevelType w:val="hybridMultilevel"/>
    <w:tmpl w:val="D74E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64283"/>
    <w:multiLevelType w:val="hybridMultilevel"/>
    <w:tmpl w:val="5E7C42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8D6558"/>
    <w:multiLevelType w:val="hybridMultilevel"/>
    <w:tmpl w:val="5F6A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B83EF2"/>
    <w:multiLevelType w:val="hybridMultilevel"/>
    <w:tmpl w:val="0E28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42E06"/>
    <w:multiLevelType w:val="hybridMultilevel"/>
    <w:tmpl w:val="D62A9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F3326"/>
    <w:multiLevelType w:val="multilevel"/>
    <w:tmpl w:val="CBB6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DA1308"/>
    <w:multiLevelType w:val="hybridMultilevel"/>
    <w:tmpl w:val="2A8A62A2"/>
    <w:lvl w:ilvl="0" w:tplc="ED986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A67024"/>
    <w:multiLevelType w:val="hybridMultilevel"/>
    <w:tmpl w:val="C1CEA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86DA5"/>
    <w:multiLevelType w:val="hybridMultilevel"/>
    <w:tmpl w:val="BE22B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4477AC"/>
    <w:multiLevelType w:val="hybridMultilevel"/>
    <w:tmpl w:val="FD18330E"/>
    <w:lvl w:ilvl="0" w:tplc="F6FCD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10619E"/>
    <w:multiLevelType w:val="multilevel"/>
    <w:tmpl w:val="43CC7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22"/>
  </w:num>
  <w:num w:numId="5">
    <w:abstractNumId w:val="14"/>
  </w:num>
  <w:num w:numId="6">
    <w:abstractNumId w:val="4"/>
  </w:num>
  <w:num w:numId="7">
    <w:abstractNumId w:val="8"/>
  </w:num>
  <w:num w:numId="8">
    <w:abstractNumId w:val="21"/>
  </w:num>
  <w:num w:numId="9">
    <w:abstractNumId w:val="9"/>
  </w:num>
  <w:num w:numId="10">
    <w:abstractNumId w:val="11"/>
  </w:num>
  <w:num w:numId="11">
    <w:abstractNumId w:val="3"/>
  </w:num>
  <w:num w:numId="12">
    <w:abstractNumId w:val="17"/>
  </w:num>
  <w:num w:numId="13">
    <w:abstractNumId w:val="18"/>
  </w:num>
  <w:num w:numId="14">
    <w:abstractNumId w:val="0"/>
  </w:num>
  <w:num w:numId="15">
    <w:abstractNumId w:val="13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5"/>
  </w:num>
  <w:num w:numId="21">
    <w:abstractNumId w:val="7"/>
  </w:num>
  <w:num w:numId="22">
    <w:abstractNumId w:val="12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96"/>
    <w:rsid w:val="00010EDA"/>
    <w:rsid w:val="00041298"/>
    <w:rsid w:val="00051679"/>
    <w:rsid w:val="000B1555"/>
    <w:rsid w:val="000B5C6E"/>
    <w:rsid w:val="000C1D06"/>
    <w:rsid w:val="00111F31"/>
    <w:rsid w:val="00117230"/>
    <w:rsid w:val="00140996"/>
    <w:rsid w:val="00140BDA"/>
    <w:rsid w:val="001C4624"/>
    <w:rsid w:val="001D7BC4"/>
    <w:rsid w:val="001F2721"/>
    <w:rsid w:val="001F6ACF"/>
    <w:rsid w:val="00212C86"/>
    <w:rsid w:val="0023328F"/>
    <w:rsid w:val="00234FC3"/>
    <w:rsid w:val="00244506"/>
    <w:rsid w:val="00252D4F"/>
    <w:rsid w:val="00264867"/>
    <w:rsid w:val="00327F85"/>
    <w:rsid w:val="00336CE7"/>
    <w:rsid w:val="00362D6E"/>
    <w:rsid w:val="003835DC"/>
    <w:rsid w:val="00392239"/>
    <w:rsid w:val="00533E61"/>
    <w:rsid w:val="00554415"/>
    <w:rsid w:val="005645E6"/>
    <w:rsid w:val="00573078"/>
    <w:rsid w:val="005B4FC9"/>
    <w:rsid w:val="005C673F"/>
    <w:rsid w:val="00634FD3"/>
    <w:rsid w:val="00646E7C"/>
    <w:rsid w:val="00651CCC"/>
    <w:rsid w:val="00653815"/>
    <w:rsid w:val="0077237F"/>
    <w:rsid w:val="007B0C87"/>
    <w:rsid w:val="00813AED"/>
    <w:rsid w:val="0081411C"/>
    <w:rsid w:val="00842BAC"/>
    <w:rsid w:val="00872846"/>
    <w:rsid w:val="008814F1"/>
    <w:rsid w:val="008817B2"/>
    <w:rsid w:val="00893829"/>
    <w:rsid w:val="008B0FB8"/>
    <w:rsid w:val="008B1C17"/>
    <w:rsid w:val="008F0332"/>
    <w:rsid w:val="00974D86"/>
    <w:rsid w:val="009B6282"/>
    <w:rsid w:val="00A56C65"/>
    <w:rsid w:val="00A80E13"/>
    <w:rsid w:val="00B05BE4"/>
    <w:rsid w:val="00BD0B1F"/>
    <w:rsid w:val="00BD7A76"/>
    <w:rsid w:val="00C937A8"/>
    <w:rsid w:val="00D330A3"/>
    <w:rsid w:val="00D4055E"/>
    <w:rsid w:val="00D51A8B"/>
    <w:rsid w:val="00D923B3"/>
    <w:rsid w:val="00DA2273"/>
    <w:rsid w:val="00DA5236"/>
    <w:rsid w:val="00DC0515"/>
    <w:rsid w:val="00DF7295"/>
    <w:rsid w:val="00E11CE0"/>
    <w:rsid w:val="00E12130"/>
    <w:rsid w:val="00E23037"/>
    <w:rsid w:val="00E67F54"/>
    <w:rsid w:val="00EB452C"/>
    <w:rsid w:val="00EF5FB5"/>
    <w:rsid w:val="00F15D48"/>
    <w:rsid w:val="00F8210F"/>
    <w:rsid w:val="00F93216"/>
    <w:rsid w:val="00FA5C90"/>
    <w:rsid w:val="00FA7A5D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D7C4"/>
  <w15:chartTrackingRefBased/>
  <w15:docId w15:val="{59159B2F-3161-4E0A-91C2-F40FB0EE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3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2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32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92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252D4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alfavit55.ru/personal/order/detail/4734/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arsenal-zlat.ru/product/fliazhka-gerb-rf-2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alfavit55.ru/personal/order/detail/5696/" TargetMode="External"/><Relationship Id="rId25" Type="http://schemas.openxmlformats.org/officeDocument/2006/relationships/hyperlink" Target="https://alfavit55.ru/nachalnaya-shkola-xxi-vek/filter/typeizd-is-14/app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favit55.ru/nachalnaya-shkola-xxi-vek/filter/clear/apply/" TargetMode="External"/><Relationship Id="rId20" Type="http://schemas.openxmlformats.org/officeDocument/2006/relationships/hyperlink" Target="https://alfavit55.ru/catalo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itilink.ru/catalog/power_tools_and_garden_equipments/drills/388601/" TargetMode="External"/><Relationship Id="rId24" Type="http://schemas.openxmlformats.org/officeDocument/2006/relationships/hyperlink" Target="https://arsenal-zlat.ru/product/nozh-tsm-medved-ei-107-v-podarok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https://arsenal-zlat.ru/product/nozh-tsm-sokol-ei-107-v-podarok/" TargetMode="External"/><Relationship Id="rId28" Type="http://schemas.openxmlformats.org/officeDocument/2006/relationships/hyperlink" Target="https://nikolay-marketing.ru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alfavit55.ru/catalog/9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hyperlink" Target="https://arsenal-zlat.ru/product/fliazhka-gerb-rf-3/" TargetMode="External"/><Relationship Id="rId27" Type="http://schemas.openxmlformats.org/officeDocument/2006/relationships/hyperlink" Target="https://nikolay-marketing.ru/?ysclid=lpw9ldcwse4569465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Сивкова</dc:creator>
  <cp:keywords/>
  <dc:description/>
  <cp:lastModifiedBy>oq619</cp:lastModifiedBy>
  <cp:revision>64</cp:revision>
  <dcterms:created xsi:type="dcterms:W3CDTF">2023-12-07T12:21:00Z</dcterms:created>
  <dcterms:modified xsi:type="dcterms:W3CDTF">2023-12-08T06:51:00Z</dcterms:modified>
</cp:coreProperties>
</file>